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19" w:rsidRDefault="00ED1D19" w:rsidP="00ED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D1D19" w:rsidRDefault="00ED1D19" w:rsidP="00ED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профилактики правонарушений и преступлений  при главе администрации Березанского сельского поселения Выселковского района</w:t>
      </w:r>
    </w:p>
    <w:p w:rsidR="00ED1D19" w:rsidRDefault="00ED1D19" w:rsidP="00ED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D19" w:rsidRDefault="00ED1D19" w:rsidP="00ED1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C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C8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71C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1</w:t>
      </w:r>
      <w:r w:rsidR="00DB6E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часов</w:t>
      </w:r>
    </w:p>
    <w:p w:rsidR="00ED1D19" w:rsidRDefault="00ED1D19" w:rsidP="00ED1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Березанская                                                                         зал администрации</w:t>
      </w:r>
    </w:p>
    <w:p w:rsidR="00ED1D19" w:rsidRDefault="00ED1D19" w:rsidP="00ED1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19" w:rsidRDefault="00ED1D19" w:rsidP="00ED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71C82" w:rsidRDefault="00E71C82" w:rsidP="00ED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C82" w:rsidRDefault="00E71C82" w:rsidP="007075C0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71C82">
        <w:rPr>
          <w:rFonts w:ascii="Times New Roman" w:eastAsia="Times New Roman" w:hAnsi="Times New Roman" w:cs="Times New Roman"/>
          <w:sz w:val="28"/>
          <w:szCs w:val="28"/>
        </w:rPr>
        <w:t>Заслушивание граждан, требующих профилактического воз</w:t>
      </w:r>
      <w:r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действия со стороны Совета по профилактики правонарушений, по информациям, посту</w:t>
      </w:r>
      <w:r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пившим из территориального органа внутренних дел, образователь</w:t>
      </w:r>
      <w:r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ных учреждений, уголовно-испол</w:t>
      </w:r>
      <w:r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нительной инспекции и т.д</w:t>
      </w:r>
      <w:proofErr w:type="gramStart"/>
      <w:r w:rsidRPr="00E71C82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7075C0" w:rsidRPr="00E71C82" w:rsidRDefault="007075C0" w:rsidP="007075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Никитенко И.Н. </w:t>
      </w:r>
    </w:p>
    <w:p w:rsidR="00E71C82" w:rsidRDefault="00E71C82" w:rsidP="007075C0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1C82">
        <w:rPr>
          <w:rFonts w:ascii="Times New Roman" w:eastAsia="Times New Roman" w:hAnsi="Times New Roman" w:cs="Times New Roman"/>
          <w:sz w:val="28"/>
          <w:szCs w:val="28"/>
        </w:rPr>
        <w:t xml:space="preserve">. О работе </w:t>
      </w:r>
      <w:r w:rsidR="007075C0">
        <w:rPr>
          <w:rFonts w:ascii="Times New Roman" w:eastAsia="Times New Roman" w:hAnsi="Times New Roman" w:cs="Times New Roman"/>
          <w:sz w:val="28"/>
          <w:szCs w:val="28"/>
        </w:rPr>
        <w:t xml:space="preserve">Совета профилактики и </w:t>
      </w:r>
      <w:r w:rsidRPr="00E71C82">
        <w:rPr>
          <w:rFonts w:ascii="Times New Roman" w:eastAsia="Times New Roman" w:hAnsi="Times New Roman" w:cs="Times New Roman"/>
          <w:sz w:val="28"/>
          <w:szCs w:val="28"/>
        </w:rPr>
        <w:t xml:space="preserve">правоохранительных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E71C82">
        <w:rPr>
          <w:rFonts w:ascii="Times New Roman" w:eastAsia="Times New Roman" w:hAnsi="Times New Roman" w:cs="Times New Roman"/>
          <w:sz w:val="28"/>
          <w:szCs w:val="28"/>
        </w:rPr>
        <w:t xml:space="preserve"> по противо</w:t>
      </w:r>
      <w:r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дей</w:t>
      </w:r>
      <w:r w:rsidRPr="00E71C82">
        <w:rPr>
          <w:rFonts w:ascii="Times New Roman" w:eastAsia="Times New Roman" w:hAnsi="Times New Roman" w:cs="Times New Roman"/>
          <w:sz w:val="28"/>
          <w:szCs w:val="28"/>
        </w:rPr>
        <w:softHyphen/>
        <w:t>ствию незаконному обороту наркотиков на территории сель</w:t>
      </w:r>
      <w:r w:rsidRPr="00E71C82">
        <w:rPr>
          <w:rFonts w:ascii="Times New Roman" w:eastAsia="Times New Roman" w:hAnsi="Times New Roman" w:cs="Times New Roman"/>
          <w:sz w:val="28"/>
          <w:szCs w:val="28"/>
        </w:rPr>
        <w:softHyphen/>
        <w:t>ского поселения.</w:t>
      </w:r>
    </w:p>
    <w:p w:rsidR="007075C0" w:rsidRPr="00E71C82" w:rsidRDefault="007075C0" w:rsidP="007075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Докладывает: Никитенко И.Н. и УПП Березанского сельского поселения.</w:t>
      </w:r>
    </w:p>
    <w:p w:rsidR="00E71C82" w:rsidRDefault="00E71C82" w:rsidP="007075C0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1C82">
        <w:rPr>
          <w:rFonts w:ascii="Times New Roman" w:eastAsia="Times New Roman" w:hAnsi="Times New Roman" w:cs="Times New Roman"/>
          <w:sz w:val="28"/>
          <w:szCs w:val="28"/>
        </w:rPr>
        <w:t>. О работе с семьями, находящимися в группе риска.</w:t>
      </w:r>
    </w:p>
    <w:p w:rsidR="007075C0" w:rsidRPr="00E71C82" w:rsidRDefault="007075C0" w:rsidP="007075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Прасол М.Н. </w:t>
      </w:r>
    </w:p>
    <w:p w:rsidR="00E71C82" w:rsidRDefault="00E71C82" w:rsidP="007075C0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1C82">
        <w:rPr>
          <w:rFonts w:ascii="Times New Roman" w:eastAsia="Times New Roman" w:hAnsi="Times New Roman" w:cs="Times New Roman"/>
          <w:sz w:val="28"/>
          <w:szCs w:val="28"/>
        </w:rPr>
        <w:t>. Об осуществлении профилактической работы с лицами, нахо</w:t>
      </w:r>
      <w:r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дящимися на учетах ОМВД  и УИИ,  нуждающихся в профи</w:t>
      </w:r>
      <w:r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лактике на уровне Совета по профилактике правонарушений.</w:t>
      </w:r>
    </w:p>
    <w:p w:rsidR="007075C0" w:rsidRPr="00E71C82" w:rsidRDefault="007075C0" w:rsidP="007075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Докладывает: Никитенко И.Н. и УПП Березанского сельского поселения.</w:t>
      </w:r>
    </w:p>
    <w:p w:rsidR="00736B0F" w:rsidRDefault="00736B0F" w:rsidP="007075C0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36B0F">
        <w:rPr>
          <w:rFonts w:ascii="Times New Roman" w:eastAsia="Times New Roman" w:hAnsi="Times New Roman" w:cs="Times New Roman"/>
          <w:sz w:val="28"/>
          <w:szCs w:val="28"/>
        </w:rPr>
        <w:t>Анализ состояния правопорядка и общественной безопасно</w:t>
      </w:r>
      <w:r w:rsidRPr="00736B0F">
        <w:rPr>
          <w:rFonts w:ascii="Times New Roman" w:eastAsia="Times New Roman" w:hAnsi="Times New Roman" w:cs="Times New Roman"/>
          <w:sz w:val="28"/>
          <w:szCs w:val="28"/>
        </w:rPr>
        <w:softHyphen/>
        <w:t>сти на территории сельского поселения района с выработкой практических рекомендаций по вопросам профилактики правона</w:t>
      </w:r>
      <w:r w:rsidRPr="00736B0F">
        <w:rPr>
          <w:rFonts w:ascii="Times New Roman" w:eastAsia="Times New Roman" w:hAnsi="Times New Roman" w:cs="Times New Roman"/>
          <w:sz w:val="28"/>
          <w:szCs w:val="28"/>
        </w:rPr>
        <w:softHyphen/>
        <w:t>рушений.</w:t>
      </w:r>
    </w:p>
    <w:p w:rsidR="007075C0" w:rsidRPr="00E71C82" w:rsidRDefault="007075C0" w:rsidP="007075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Докладывает: Кузин А.Ю.</w:t>
      </w:r>
    </w:p>
    <w:p w:rsidR="00736B0F" w:rsidRDefault="00736B0F" w:rsidP="007075C0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Отчет о п</w:t>
      </w:r>
      <w:r w:rsidRPr="00736B0F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6B0F">
        <w:rPr>
          <w:rFonts w:ascii="Times New Roman" w:eastAsia="Times New Roman" w:hAnsi="Times New Roman" w:cs="Times New Roman"/>
          <w:sz w:val="28"/>
          <w:szCs w:val="28"/>
        </w:rPr>
        <w:t xml:space="preserve"> культурно-массовых мероприятий, направленных на организацию досуга детей и подростков, антинаркотическую и анти</w:t>
      </w:r>
      <w:r w:rsidRPr="00736B0F">
        <w:rPr>
          <w:rFonts w:ascii="Times New Roman" w:eastAsia="Times New Roman" w:hAnsi="Times New Roman" w:cs="Times New Roman"/>
          <w:sz w:val="28"/>
          <w:szCs w:val="28"/>
        </w:rPr>
        <w:softHyphen/>
        <w:t>алкогольную профилактику, и пропаганду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2015 год.</w:t>
      </w:r>
    </w:p>
    <w:p w:rsidR="007075C0" w:rsidRPr="00E71C82" w:rsidRDefault="007075C0" w:rsidP="007075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B25CC4">
        <w:rPr>
          <w:rFonts w:ascii="Times New Roman" w:hAnsi="Times New Roman" w:cs="Times New Roman"/>
          <w:sz w:val="28"/>
          <w:szCs w:val="28"/>
        </w:rPr>
        <w:t>Христианова З.Н.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B0F" w:rsidRDefault="00736B0F" w:rsidP="00B25CC4">
      <w:pPr>
        <w:spacing w:after="0" w:line="240" w:lineRule="auto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075C0">
        <w:rPr>
          <w:rFonts w:ascii="Times New Roman" w:eastAsia="Times New Roman" w:hAnsi="Times New Roman" w:cs="Times New Roman"/>
          <w:sz w:val="28"/>
          <w:szCs w:val="28"/>
        </w:rPr>
        <w:t>Отчет о культурно-массовых и с</w:t>
      </w:r>
      <w:r w:rsidR="007075C0" w:rsidRPr="007075C0">
        <w:rPr>
          <w:rFonts w:ascii="Times New Roman" w:hAnsi="Times New Roman" w:cs="Times New Roman"/>
          <w:sz w:val="28"/>
          <w:szCs w:val="28"/>
        </w:rPr>
        <w:t>портивны</w:t>
      </w:r>
      <w:r w:rsidR="007075C0">
        <w:rPr>
          <w:rFonts w:ascii="Times New Roman" w:hAnsi="Times New Roman" w:cs="Times New Roman"/>
          <w:sz w:val="28"/>
          <w:szCs w:val="28"/>
        </w:rPr>
        <w:t>х</w:t>
      </w:r>
      <w:r w:rsidR="007075C0" w:rsidRPr="007075C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075C0">
        <w:rPr>
          <w:rFonts w:ascii="Times New Roman" w:hAnsi="Times New Roman" w:cs="Times New Roman"/>
          <w:sz w:val="28"/>
          <w:szCs w:val="28"/>
        </w:rPr>
        <w:t>ях</w:t>
      </w:r>
      <w:r w:rsidR="007075C0" w:rsidRPr="007075C0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7075C0" w:rsidRPr="007075C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7075C0" w:rsidRPr="007075C0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7075C0">
        <w:rPr>
          <w:rFonts w:ascii="Times New Roman" w:hAnsi="Times New Roman" w:cs="Times New Roman"/>
          <w:sz w:val="28"/>
          <w:szCs w:val="28"/>
        </w:rPr>
        <w:t xml:space="preserve"> за январь 2016 года на территории Березанского сельского поселения.</w:t>
      </w:r>
    </w:p>
    <w:p w:rsidR="00B25CC4" w:rsidRPr="00E71C82" w:rsidRDefault="00B25CC4" w:rsidP="00B25C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Докладывает: Кузин А.Ю. и  Климова С.В.</w:t>
      </w:r>
    </w:p>
    <w:p w:rsidR="00B25CC4" w:rsidRPr="007075C0" w:rsidRDefault="00B25CC4" w:rsidP="00736B0F">
      <w:pPr>
        <w:spacing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C82" w:rsidRDefault="00E71C82" w:rsidP="00ED1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D19" w:rsidRDefault="00ED1D19" w:rsidP="00ED1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    С.В. Влейсков</w:t>
      </w:r>
    </w:p>
    <w:p w:rsidR="00E055FD" w:rsidRDefault="00E055FD" w:rsidP="00ED1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564" w:rsidRDefault="00ED1D19"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И.Н. Никитенко</w:t>
      </w:r>
    </w:p>
    <w:sectPr w:rsidR="004C6564" w:rsidSect="00BE7A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489"/>
    <w:multiLevelType w:val="hybridMultilevel"/>
    <w:tmpl w:val="77F67F1C"/>
    <w:lvl w:ilvl="0" w:tplc="F4C867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D1D19"/>
    <w:rsid w:val="00012E51"/>
    <w:rsid w:val="00031068"/>
    <w:rsid w:val="00075F8C"/>
    <w:rsid w:val="000D142C"/>
    <w:rsid w:val="00101233"/>
    <w:rsid w:val="0011328C"/>
    <w:rsid w:val="00186DF0"/>
    <w:rsid w:val="001A7697"/>
    <w:rsid w:val="001E6DE7"/>
    <w:rsid w:val="001F34C6"/>
    <w:rsid w:val="0025106F"/>
    <w:rsid w:val="002761DA"/>
    <w:rsid w:val="002F5522"/>
    <w:rsid w:val="00357838"/>
    <w:rsid w:val="003776DC"/>
    <w:rsid w:val="003C6189"/>
    <w:rsid w:val="003D4F12"/>
    <w:rsid w:val="003F0CAD"/>
    <w:rsid w:val="00436766"/>
    <w:rsid w:val="004C6564"/>
    <w:rsid w:val="0064504C"/>
    <w:rsid w:val="006A7C09"/>
    <w:rsid w:val="007075C0"/>
    <w:rsid w:val="00724F76"/>
    <w:rsid w:val="00736B0F"/>
    <w:rsid w:val="00737651"/>
    <w:rsid w:val="00750860"/>
    <w:rsid w:val="0084504C"/>
    <w:rsid w:val="008C15EB"/>
    <w:rsid w:val="008D5D1F"/>
    <w:rsid w:val="008F782E"/>
    <w:rsid w:val="00900FEB"/>
    <w:rsid w:val="00907C71"/>
    <w:rsid w:val="00930C80"/>
    <w:rsid w:val="00956CE2"/>
    <w:rsid w:val="00996AE4"/>
    <w:rsid w:val="009E6C4F"/>
    <w:rsid w:val="00A70DCE"/>
    <w:rsid w:val="00B25CC4"/>
    <w:rsid w:val="00B27528"/>
    <w:rsid w:val="00BE7A2B"/>
    <w:rsid w:val="00C13198"/>
    <w:rsid w:val="00C162E9"/>
    <w:rsid w:val="00C20D6F"/>
    <w:rsid w:val="00C26BC9"/>
    <w:rsid w:val="00C703FC"/>
    <w:rsid w:val="00C71759"/>
    <w:rsid w:val="00D313FD"/>
    <w:rsid w:val="00DB6EDB"/>
    <w:rsid w:val="00DF73C2"/>
    <w:rsid w:val="00E055FD"/>
    <w:rsid w:val="00E24AA4"/>
    <w:rsid w:val="00E474A2"/>
    <w:rsid w:val="00E71C82"/>
    <w:rsid w:val="00E776B0"/>
    <w:rsid w:val="00E8273D"/>
    <w:rsid w:val="00E94CF9"/>
    <w:rsid w:val="00EB25E9"/>
    <w:rsid w:val="00ED1D19"/>
    <w:rsid w:val="00F66C07"/>
    <w:rsid w:val="00F71FD0"/>
    <w:rsid w:val="00F73475"/>
    <w:rsid w:val="00F95A92"/>
    <w:rsid w:val="00F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1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25</cp:revision>
  <cp:lastPrinted>2016-01-19T05:15:00Z</cp:lastPrinted>
  <dcterms:created xsi:type="dcterms:W3CDTF">2015-02-13T10:31:00Z</dcterms:created>
  <dcterms:modified xsi:type="dcterms:W3CDTF">2016-01-27T09:26:00Z</dcterms:modified>
</cp:coreProperties>
</file>