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29" w:rsidRDefault="00B41D29" w:rsidP="00ED1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FCE" w:rsidRDefault="00AA4FCE" w:rsidP="00ED1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D29" w:rsidRDefault="00B41D29" w:rsidP="00ED1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D19" w:rsidRDefault="00ED1D19" w:rsidP="00ED1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ED1D19" w:rsidRDefault="00ED1D19" w:rsidP="00ED1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Совета профилактики правонарушений и преступлений  при главе администрации Березанского сельского поселения Выселковского района</w:t>
      </w:r>
    </w:p>
    <w:p w:rsidR="00ED1D19" w:rsidRDefault="00ED1D19" w:rsidP="00ED1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D19" w:rsidRDefault="00ED1D19" w:rsidP="00ED1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09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C82">
        <w:rPr>
          <w:rFonts w:ascii="Times New Roman" w:hAnsi="Times New Roman" w:cs="Times New Roman"/>
          <w:sz w:val="28"/>
          <w:szCs w:val="28"/>
        </w:rPr>
        <w:t>0</w:t>
      </w:r>
      <w:r w:rsidR="006409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71C8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1</w:t>
      </w:r>
      <w:r w:rsidR="00DB6E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 часов</w:t>
      </w:r>
    </w:p>
    <w:p w:rsidR="00ED1D19" w:rsidRDefault="00ED1D19" w:rsidP="00ED1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Березанская                                                                         зал администрации</w:t>
      </w:r>
    </w:p>
    <w:p w:rsidR="00ED1D19" w:rsidRDefault="00ED1D19" w:rsidP="00ED1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D19" w:rsidRDefault="00ED1D19" w:rsidP="00ED1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C59A0" w:rsidRDefault="00DC59A0" w:rsidP="00ED1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9A0" w:rsidRPr="00AA4FCE" w:rsidRDefault="00DC59A0" w:rsidP="005A6C6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FCE">
        <w:rPr>
          <w:rFonts w:ascii="Times New Roman" w:eastAsia="Times New Roman" w:hAnsi="Times New Roman" w:cs="Times New Roman"/>
          <w:sz w:val="28"/>
          <w:szCs w:val="28"/>
        </w:rPr>
        <w:t xml:space="preserve">О выполнении решений </w:t>
      </w:r>
      <w:r w:rsidR="005A6C62">
        <w:rPr>
          <w:rFonts w:ascii="Times New Roman" w:eastAsia="Times New Roman" w:hAnsi="Times New Roman" w:cs="Times New Roman"/>
          <w:sz w:val="28"/>
          <w:szCs w:val="28"/>
        </w:rPr>
        <w:t xml:space="preserve">предыдущих заседаний </w:t>
      </w:r>
      <w:r w:rsidRPr="00AA4FCE">
        <w:rPr>
          <w:rFonts w:ascii="Times New Roman" w:eastAsia="Times New Roman" w:hAnsi="Times New Roman" w:cs="Times New Roman"/>
          <w:sz w:val="28"/>
          <w:szCs w:val="28"/>
        </w:rPr>
        <w:t>Совета по профилактике правонарушений.</w:t>
      </w:r>
    </w:p>
    <w:p w:rsidR="00DC59A0" w:rsidRPr="00E71C82" w:rsidRDefault="00DC59A0" w:rsidP="00DC59A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Никитенко И.Н. </w:t>
      </w:r>
    </w:p>
    <w:p w:rsidR="00E71C82" w:rsidRDefault="00DC59A0" w:rsidP="007075C0">
      <w:pPr>
        <w:spacing w:after="0" w:line="240" w:lineRule="auto"/>
        <w:ind w:firstLine="3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</w:t>
      </w:r>
      <w:r w:rsidR="00E71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71C82" w:rsidRPr="00E71C82">
        <w:rPr>
          <w:rFonts w:ascii="Times New Roman" w:eastAsia="Times New Roman" w:hAnsi="Times New Roman" w:cs="Times New Roman"/>
          <w:sz w:val="28"/>
          <w:szCs w:val="28"/>
        </w:rPr>
        <w:t>Заслушивание граждан, требующих профилактического воз</w:t>
      </w:r>
      <w:r w:rsidR="00E71C82" w:rsidRPr="00E71C82">
        <w:rPr>
          <w:rFonts w:ascii="Times New Roman" w:eastAsia="Times New Roman" w:hAnsi="Times New Roman" w:cs="Times New Roman"/>
          <w:sz w:val="28"/>
          <w:szCs w:val="28"/>
        </w:rPr>
        <w:softHyphen/>
        <w:t>действия со стороны Совета по профилактики правонарушений, по информациям, посту</w:t>
      </w:r>
      <w:r w:rsidR="00E71C82" w:rsidRPr="00E71C82">
        <w:rPr>
          <w:rFonts w:ascii="Times New Roman" w:eastAsia="Times New Roman" w:hAnsi="Times New Roman" w:cs="Times New Roman"/>
          <w:sz w:val="28"/>
          <w:szCs w:val="28"/>
        </w:rPr>
        <w:softHyphen/>
        <w:t>пившим из территориального органа внутренних дел, образователь</w:t>
      </w:r>
      <w:r w:rsidR="00E71C82" w:rsidRPr="00E71C82">
        <w:rPr>
          <w:rFonts w:ascii="Times New Roman" w:eastAsia="Times New Roman" w:hAnsi="Times New Roman" w:cs="Times New Roman"/>
          <w:sz w:val="28"/>
          <w:szCs w:val="28"/>
        </w:rPr>
        <w:softHyphen/>
        <w:t>ных учреждений, уголовно-испол</w:t>
      </w:r>
      <w:r w:rsidR="00E71C82" w:rsidRPr="00E71C82">
        <w:rPr>
          <w:rFonts w:ascii="Times New Roman" w:eastAsia="Times New Roman" w:hAnsi="Times New Roman" w:cs="Times New Roman"/>
          <w:sz w:val="28"/>
          <w:szCs w:val="28"/>
        </w:rPr>
        <w:softHyphen/>
        <w:t>нительной инспекции и т.д</w:t>
      </w:r>
      <w:proofErr w:type="gramStart"/>
      <w:r w:rsidR="00E71C82" w:rsidRPr="00E71C82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7075C0" w:rsidRPr="00E71C82" w:rsidRDefault="007075C0" w:rsidP="007075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Никитенко И.Н. </w:t>
      </w:r>
    </w:p>
    <w:p w:rsidR="00E71C82" w:rsidRDefault="00DC59A0" w:rsidP="007075C0">
      <w:pPr>
        <w:spacing w:after="0" w:line="240" w:lineRule="auto"/>
        <w:ind w:firstLine="3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71C82">
        <w:rPr>
          <w:rFonts w:ascii="Times New Roman" w:eastAsia="Times New Roman" w:hAnsi="Times New Roman" w:cs="Times New Roman"/>
          <w:sz w:val="28"/>
          <w:szCs w:val="28"/>
        </w:rPr>
        <w:t>3</w:t>
      </w:r>
      <w:r w:rsidR="00E71C82" w:rsidRPr="00E71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0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F58">
        <w:rPr>
          <w:rFonts w:ascii="Times New Roman" w:eastAsia="Times New Roman" w:hAnsi="Times New Roman" w:cs="Times New Roman"/>
          <w:sz w:val="28"/>
          <w:szCs w:val="28"/>
        </w:rPr>
        <w:t>О работе с семьями, находящимися в группе социального риска.</w:t>
      </w:r>
    </w:p>
    <w:p w:rsidR="007075C0" w:rsidRDefault="007075C0" w:rsidP="007075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Прасол М.Н. </w:t>
      </w:r>
    </w:p>
    <w:p w:rsidR="00DC59A0" w:rsidRDefault="00DC59A0" w:rsidP="007075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</w:t>
      </w:r>
      <w:r w:rsidR="007A6F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 администрации, правоохранительных органов сельского поселения с казачеством, руководителями  культуры и образования в решении</w:t>
      </w:r>
      <w:r w:rsidR="00B6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вопросов, направленных на профилактику наркомании в Березанском сельском поселении. О состоянии агитационно-разъяснительной работы по профилактике наркомании </w:t>
      </w:r>
      <w:r w:rsidR="00B6388C">
        <w:rPr>
          <w:rFonts w:ascii="Times New Roman" w:eastAsia="Times New Roman" w:hAnsi="Times New Roman" w:cs="Times New Roman"/>
          <w:sz w:val="28"/>
          <w:szCs w:val="28"/>
        </w:rPr>
        <w:t>первого этапа всероссийской акции «Сообщи, где торгуют смертью».</w:t>
      </w:r>
    </w:p>
    <w:p w:rsidR="00DC59A0" w:rsidRDefault="00DC59A0" w:rsidP="00DC59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="00B6388C">
        <w:rPr>
          <w:rFonts w:ascii="Times New Roman" w:hAnsi="Times New Roman" w:cs="Times New Roman"/>
          <w:sz w:val="28"/>
          <w:szCs w:val="28"/>
        </w:rPr>
        <w:t>Климова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C82" w:rsidRDefault="00DC59A0" w:rsidP="007075C0">
      <w:pPr>
        <w:spacing w:after="0" w:line="240" w:lineRule="auto"/>
        <w:ind w:firstLine="3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5</w:t>
      </w:r>
      <w:r w:rsidR="00E71C82" w:rsidRPr="00E71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388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E71C82" w:rsidRPr="00E71C82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B6388C">
        <w:rPr>
          <w:rFonts w:ascii="Times New Roman" w:eastAsia="Times New Roman" w:hAnsi="Times New Roman" w:cs="Times New Roman"/>
          <w:sz w:val="28"/>
          <w:szCs w:val="28"/>
        </w:rPr>
        <w:t>е, проводимой по трудоустройству лиц</w:t>
      </w:r>
      <w:r w:rsidR="00E71C82" w:rsidRPr="00E71C82">
        <w:rPr>
          <w:rFonts w:ascii="Times New Roman" w:eastAsia="Times New Roman" w:hAnsi="Times New Roman" w:cs="Times New Roman"/>
          <w:sz w:val="28"/>
          <w:szCs w:val="28"/>
        </w:rPr>
        <w:t>, нахо</w:t>
      </w:r>
      <w:r w:rsidR="00E71C82" w:rsidRPr="00E71C82">
        <w:rPr>
          <w:rFonts w:ascii="Times New Roman" w:eastAsia="Times New Roman" w:hAnsi="Times New Roman" w:cs="Times New Roman"/>
          <w:sz w:val="28"/>
          <w:szCs w:val="28"/>
        </w:rPr>
        <w:softHyphen/>
        <w:t>дящи</w:t>
      </w:r>
      <w:r w:rsidR="00B6388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71C82" w:rsidRPr="00E71C82">
        <w:rPr>
          <w:rFonts w:ascii="Times New Roman" w:eastAsia="Times New Roman" w:hAnsi="Times New Roman" w:cs="Times New Roman"/>
          <w:sz w:val="28"/>
          <w:szCs w:val="28"/>
        </w:rPr>
        <w:t xml:space="preserve">ся на учетах ОМВД и УИИ,  </w:t>
      </w:r>
      <w:r w:rsidR="00B6388C">
        <w:rPr>
          <w:rFonts w:ascii="Times New Roman" w:eastAsia="Times New Roman" w:hAnsi="Times New Roman" w:cs="Times New Roman"/>
          <w:sz w:val="28"/>
          <w:szCs w:val="28"/>
        </w:rPr>
        <w:t>а так же находящихся  в трудной жизненной ситуации.</w:t>
      </w:r>
    </w:p>
    <w:p w:rsidR="007075C0" w:rsidRPr="00E71C82" w:rsidRDefault="007075C0" w:rsidP="007075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Никитенко И.Н. </w:t>
      </w:r>
    </w:p>
    <w:p w:rsidR="0064099D" w:rsidRDefault="0064099D" w:rsidP="0064099D">
      <w:pPr>
        <w:spacing w:after="0" w:line="240" w:lineRule="auto"/>
        <w:ind w:firstLine="3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6. </w:t>
      </w:r>
      <w:r w:rsidRPr="00736B0F">
        <w:rPr>
          <w:rFonts w:ascii="Times New Roman" w:eastAsia="Times New Roman" w:hAnsi="Times New Roman" w:cs="Times New Roman"/>
          <w:sz w:val="28"/>
          <w:szCs w:val="28"/>
        </w:rPr>
        <w:t>Анализ состояния правопорядка и общественной безопасно</w:t>
      </w:r>
      <w:r w:rsidRPr="00736B0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Березанского </w:t>
      </w:r>
      <w:r w:rsidRPr="00736B0F">
        <w:rPr>
          <w:rFonts w:ascii="Times New Roman" w:eastAsia="Times New Roman" w:hAnsi="Times New Roman" w:cs="Times New Roman"/>
          <w:sz w:val="28"/>
          <w:szCs w:val="28"/>
        </w:rPr>
        <w:t>сельского поселения района с выработкой практических рекомендаций по вопросам профилактики правона</w:t>
      </w:r>
      <w:r w:rsidRPr="00736B0F">
        <w:rPr>
          <w:rFonts w:ascii="Times New Roman" w:eastAsia="Times New Roman" w:hAnsi="Times New Roman" w:cs="Times New Roman"/>
          <w:sz w:val="28"/>
          <w:szCs w:val="28"/>
        </w:rPr>
        <w:softHyphen/>
        <w:t>рушений.</w:t>
      </w:r>
    </w:p>
    <w:p w:rsidR="0064099D" w:rsidRPr="00E71C82" w:rsidRDefault="0064099D" w:rsidP="006409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Докладывает: Кузин А.Ю.</w:t>
      </w:r>
    </w:p>
    <w:p w:rsidR="00B25CC4" w:rsidRPr="007075C0" w:rsidRDefault="00B25CC4" w:rsidP="00736B0F">
      <w:pPr>
        <w:spacing w:line="240" w:lineRule="auto"/>
        <w:ind w:firstLine="3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C82" w:rsidRDefault="00E71C82" w:rsidP="00ED1D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1D19" w:rsidRDefault="00ED1D19" w:rsidP="00ED1D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                                                              С.В. Влейсков</w:t>
      </w:r>
    </w:p>
    <w:p w:rsidR="00E055FD" w:rsidRDefault="00E055FD" w:rsidP="00ED1D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6564" w:rsidRDefault="00ED1D19"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И.Н. Никитенко</w:t>
      </w:r>
    </w:p>
    <w:sectPr w:rsidR="004C6564" w:rsidSect="00BE7A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7489"/>
    <w:multiLevelType w:val="hybridMultilevel"/>
    <w:tmpl w:val="77F67F1C"/>
    <w:lvl w:ilvl="0" w:tplc="F4C867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65152"/>
    <w:multiLevelType w:val="hybridMultilevel"/>
    <w:tmpl w:val="1BC49740"/>
    <w:lvl w:ilvl="0" w:tplc="C4A0D314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D1D19"/>
    <w:rsid w:val="00012E51"/>
    <w:rsid w:val="00031068"/>
    <w:rsid w:val="00075F8C"/>
    <w:rsid w:val="000D142C"/>
    <w:rsid w:val="00101233"/>
    <w:rsid w:val="0011328C"/>
    <w:rsid w:val="00186DF0"/>
    <w:rsid w:val="001A7697"/>
    <w:rsid w:val="001E6DE7"/>
    <w:rsid w:val="001F34C6"/>
    <w:rsid w:val="0025106F"/>
    <w:rsid w:val="002761DA"/>
    <w:rsid w:val="002F5522"/>
    <w:rsid w:val="00357838"/>
    <w:rsid w:val="003776DC"/>
    <w:rsid w:val="003C6189"/>
    <w:rsid w:val="003D4F12"/>
    <w:rsid w:val="003F0CAD"/>
    <w:rsid w:val="00436766"/>
    <w:rsid w:val="004C6564"/>
    <w:rsid w:val="005A6C62"/>
    <w:rsid w:val="0064099D"/>
    <w:rsid w:val="0064504C"/>
    <w:rsid w:val="006A7C09"/>
    <w:rsid w:val="007075C0"/>
    <w:rsid w:val="00724F76"/>
    <w:rsid w:val="00736B0F"/>
    <w:rsid w:val="00737651"/>
    <w:rsid w:val="00750860"/>
    <w:rsid w:val="007A6F58"/>
    <w:rsid w:val="0084504C"/>
    <w:rsid w:val="008868AD"/>
    <w:rsid w:val="008C15EB"/>
    <w:rsid w:val="008D5D1F"/>
    <w:rsid w:val="008F782E"/>
    <w:rsid w:val="00900FEB"/>
    <w:rsid w:val="00907C71"/>
    <w:rsid w:val="00930C80"/>
    <w:rsid w:val="00956CE2"/>
    <w:rsid w:val="00996AE4"/>
    <w:rsid w:val="009E6C4F"/>
    <w:rsid w:val="00A70DCE"/>
    <w:rsid w:val="00AA4FCE"/>
    <w:rsid w:val="00B22695"/>
    <w:rsid w:val="00B25CC4"/>
    <w:rsid w:val="00B27528"/>
    <w:rsid w:val="00B41D29"/>
    <w:rsid w:val="00B6388C"/>
    <w:rsid w:val="00BE7A2B"/>
    <w:rsid w:val="00C13198"/>
    <w:rsid w:val="00C162E9"/>
    <w:rsid w:val="00C20D6F"/>
    <w:rsid w:val="00C26BC9"/>
    <w:rsid w:val="00C703FC"/>
    <w:rsid w:val="00C71759"/>
    <w:rsid w:val="00D313FD"/>
    <w:rsid w:val="00DB6EDB"/>
    <w:rsid w:val="00DC59A0"/>
    <w:rsid w:val="00DF73C2"/>
    <w:rsid w:val="00E055FD"/>
    <w:rsid w:val="00E24AA4"/>
    <w:rsid w:val="00E474A2"/>
    <w:rsid w:val="00E71C82"/>
    <w:rsid w:val="00E776B0"/>
    <w:rsid w:val="00E8273D"/>
    <w:rsid w:val="00E94CF9"/>
    <w:rsid w:val="00EB25E9"/>
    <w:rsid w:val="00ED1D19"/>
    <w:rsid w:val="00F66C07"/>
    <w:rsid w:val="00F71FD0"/>
    <w:rsid w:val="00F73475"/>
    <w:rsid w:val="00F95A92"/>
    <w:rsid w:val="00FE684D"/>
    <w:rsid w:val="00FE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D1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28</cp:revision>
  <cp:lastPrinted>2016-03-16T05:34:00Z</cp:lastPrinted>
  <dcterms:created xsi:type="dcterms:W3CDTF">2015-02-13T10:31:00Z</dcterms:created>
  <dcterms:modified xsi:type="dcterms:W3CDTF">2016-03-16T05:34:00Z</dcterms:modified>
</cp:coreProperties>
</file>