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29" w:rsidRDefault="00B41D29" w:rsidP="00E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FCE" w:rsidRDefault="00AA4FCE" w:rsidP="00E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D29" w:rsidRDefault="00B41D29" w:rsidP="00E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профилактики правонарушений и преступлений  при главе администрации Березанского сельского поселения Выселковского района</w:t>
      </w: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19" w:rsidRDefault="00ED1D19" w:rsidP="00ED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1D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C82">
        <w:rPr>
          <w:rFonts w:ascii="Times New Roman" w:hAnsi="Times New Roman" w:cs="Times New Roman"/>
          <w:sz w:val="28"/>
          <w:szCs w:val="28"/>
        </w:rPr>
        <w:t>0</w:t>
      </w:r>
      <w:r w:rsidR="00B41D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1C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1</w:t>
      </w:r>
      <w:r w:rsidR="00DB6E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ED1D19" w:rsidRDefault="00ED1D19" w:rsidP="00ED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Березанская                                                                         зал администрации</w:t>
      </w:r>
    </w:p>
    <w:p w:rsidR="00ED1D19" w:rsidRDefault="00ED1D19" w:rsidP="00ED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59A0" w:rsidRDefault="00DC59A0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9A0" w:rsidRPr="00AA4FCE" w:rsidRDefault="00DC59A0" w:rsidP="00AA4F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CE">
        <w:rPr>
          <w:rFonts w:ascii="Times New Roman" w:eastAsia="Times New Roman" w:hAnsi="Times New Roman" w:cs="Times New Roman"/>
          <w:sz w:val="28"/>
          <w:szCs w:val="28"/>
        </w:rPr>
        <w:t>О выполнении решений Совета по профилактике правонарушений.</w:t>
      </w:r>
    </w:p>
    <w:p w:rsidR="00DC59A0" w:rsidRPr="00E71C82" w:rsidRDefault="00DC59A0" w:rsidP="00DC59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Никитенко И.Н. </w:t>
      </w:r>
    </w:p>
    <w:p w:rsidR="00E71C82" w:rsidRDefault="00DC59A0" w:rsidP="007075C0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E71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t>Заслушивание граждан, требующих профилактического воз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действия со стороны Совета по профилактики правонарушений, по информациям, посту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пившим из территориального органа внутренних дел, образователь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ных учреждений, уголовно-испол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нительной инспекции и т.д</w:t>
      </w:r>
      <w:proofErr w:type="gramStart"/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7075C0" w:rsidRPr="00E71C82" w:rsidRDefault="007075C0" w:rsidP="007075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Никитенко И.Н. </w:t>
      </w:r>
    </w:p>
    <w:p w:rsidR="00E71C82" w:rsidRDefault="00DC59A0" w:rsidP="007075C0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1C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 осуществлении контрольных мероприятий в отношении семей состоящих на ведомственном учете как семьи, находящиеся в социально опасном положении.</w:t>
      </w:r>
    </w:p>
    <w:p w:rsidR="007075C0" w:rsidRDefault="007075C0" w:rsidP="007075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Прасол М.Н. </w:t>
      </w:r>
    </w:p>
    <w:p w:rsidR="00DC59A0" w:rsidRDefault="00DC59A0" w:rsidP="007075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Об осуществлении контрольных мероприятий в отношении несовершеннолетних состоящих на ведомственном учете. </w:t>
      </w:r>
    </w:p>
    <w:p w:rsidR="00DC59A0" w:rsidRDefault="00DC59A0" w:rsidP="00DC59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Прасол М.Н. </w:t>
      </w:r>
    </w:p>
    <w:p w:rsidR="00E71C82" w:rsidRDefault="00DC59A0" w:rsidP="007075C0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t>. Об осуществлении профилактической работы с лицами, нахо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дящимися на учетах ОМВД  и УИИ,  нуждающихся в профи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лактике на уровне Совета по профилактике правонарушений.</w:t>
      </w:r>
    </w:p>
    <w:p w:rsidR="007075C0" w:rsidRPr="00E71C82" w:rsidRDefault="007075C0" w:rsidP="007075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Докладывает: Никитенко И.Н. и УПП Березанского сельского поселения.</w:t>
      </w:r>
    </w:p>
    <w:p w:rsidR="00B25CC4" w:rsidRPr="007075C0" w:rsidRDefault="00B25CC4" w:rsidP="00736B0F">
      <w:pPr>
        <w:spacing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C82" w:rsidRDefault="00E71C82" w:rsidP="00ED1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D19" w:rsidRDefault="00ED1D19" w:rsidP="00ED1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   С.В. Влейсков</w:t>
      </w:r>
    </w:p>
    <w:p w:rsidR="00E055FD" w:rsidRDefault="00E055FD" w:rsidP="00ED1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564" w:rsidRDefault="00ED1D19"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И.Н. Никитенко</w:t>
      </w:r>
    </w:p>
    <w:sectPr w:rsidR="004C6564" w:rsidSect="00BE7A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489"/>
    <w:multiLevelType w:val="hybridMultilevel"/>
    <w:tmpl w:val="77F67F1C"/>
    <w:lvl w:ilvl="0" w:tplc="F4C867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65152"/>
    <w:multiLevelType w:val="hybridMultilevel"/>
    <w:tmpl w:val="1BC49740"/>
    <w:lvl w:ilvl="0" w:tplc="C4A0D31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1D19"/>
    <w:rsid w:val="00012E51"/>
    <w:rsid w:val="00031068"/>
    <w:rsid w:val="00075F8C"/>
    <w:rsid w:val="000D142C"/>
    <w:rsid w:val="00101233"/>
    <w:rsid w:val="0011328C"/>
    <w:rsid w:val="00186DF0"/>
    <w:rsid w:val="001A7697"/>
    <w:rsid w:val="001E6DE7"/>
    <w:rsid w:val="001F34C6"/>
    <w:rsid w:val="0025106F"/>
    <w:rsid w:val="002761DA"/>
    <w:rsid w:val="002F5522"/>
    <w:rsid w:val="00357838"/>
    <w:rsid w:val="003776DC"/>
    <w:rsid w:val="003C6189"/>
    <w:rsid w:val="003D4F12"/>
    <w:rsid w:val="003F0CAD"/>
    <w:rsid w:val="00436766"/>
    <w:rsid w:val="004C6564"/>
    <w:rsid w:val="0064504C"/>
    <w:rsid w:val="006A7C09"/>
    <w:rsid w:val="007075C0"/>
    <w:rsid w:val="00724F76"/>
    <w:rsid w:val="00736B0F"/>
    <w:rsid w:val="00737651"/>
    <w:rsid w:val="00750860"/>
    <w:rsid w:val="0084504C"/>
    <w:rsid w:val="008868AD"/>
    <w:rsid w:val="008C15EB"/>
    <w:rsid w:val="008D5D1F"/>
    <w:rsid w:val="008F782E"/>
    <w:rsid w:val="00900FEB"/>
    <w:rsid w:val="00907C71"/>
    <w:rsid w:val="00930C80"/>
    <w:rsid w:val="00956CE2"/>
    <w:rsid w:val="00996AE4"/>
    <w:rsid w:val="009E6C4F"/>
    <w:rsid w:val="00A70DCE"/>
    <w:rsid w:val="00AA4FCE"/>
    <w:rsid w:val="00B22695"/>
    <w:rsid w:val="00B25CC4"/>
    <w:rsid w:val="00B27528"/>
    <w:rsid w:val="00B41D29"/>
    <w:rsid w:val="00BE7A2B"/>
    <w:rsid w:val="00C13198"/>
    <w:rsid w:val="00C162E9"/>
    <w:rsid w:val="00C20D6F"/>
    <w:rsid w:val="00C26BC9"/>
    <w:rsid w:val="00C703FC"/>
    <w:rsid w:val="00C71759"/>
    <w:rsid w:val="00D313FD"/>
    <w:rsid w:val="00DB6EDB"/>
    <w:rsid w:val="00DC59A0"/>
    <w:rsid w:val="00DF73C2"/>
    <w:rsid w:val="00E055FD"/>
    <w:rsid w:val="00E24AA4"/>
    <w:rsid w:val="00E474A2"/>
    <w:rsid w:val="00E71C82"/>
    <w:rsid w:val="00E776B0"/>
    <w:rsid w:val="00E8273D"/>
    <w:rsid w:val="00E94CF9"/>
    <w:rsid w:val="00EB25E9"/>
    <w:rsid w:val="00ED1D19"/>
    <w:rsid w:val="00F66C07"/>
    <w:rsid w:val="00F71FD0"/>
    <w:rsid w:val="00F73475"/>
    <w:rsid w:val="00F95A92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1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27</cp:revision>
  <cp:lastPrinted>2016-01-19T05:15:00Z</cp:lastPrinted>
  <dcterms:created xsi:type="dcterms:W3CDTF">2015-02-13T10:31:00Z</dcterms:created>
  <dcterms:modified xsi:type="dcterms:W3CDTF">2016-02-15T05:33:00Z</dcterms:modified>
</cp:coreProperties>
</file>