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85" w:rsidRPr="00B93785" w:rsidRDefault="00B93785" w:rsidP="00B93785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937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ACC63" wp14:editId="50D8FC7E">
            <wp:extent cx="657225" cy="914400"/>
            <wp:effectExtent l="0" t="0" r="9525" b="0"/>
            <wp:docPr id="1" name="Рисунок 1" descr="CADWKV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ADWKV5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5" w:rsidRPr="00B93785" w:rsidRDefault="00B93785" w:rsidP="00B937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3785">
        <w:rPr>
          <w:rFonts w:ascii="Times New Roman" w:eastAsia="Times New Roman" w:hAnsi="Times New Roman" w:cs="Times New Roman"/>
          <w:b/>
          <w:sz w:val="28"/>
        </w:rPr>
        <w:t>АДМИНИСТРАЦИЯ БЕРЕЗАНСКОГО СЕЛЬСКОГО ПОСЕЛЕНИЯ</w:t>
      </w:r>
    </w:p>
    <w:p w:rsidR="00B93785" w:rsidRPr="00B93785" w:rsidRDefault="00B93785" w:rsidP="00B937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93785">
        <w:rPr>
          <w:rFonts w:ascii="Times New Roman" w:eastAsia="Times New Roman" w:hAnsi="Times New Roman" w:cs="Times New Roman"/>
          <w:b/>
          <w:sz w:val="28"/>
        </w:rPr>
        <w:t>ВЫСЕЛКОВСКОГО  РАЙОНА</w:t>
      </w:r>
      <w:proofErr w:type="gramEnd"/>
    </w:p>
    <w:p w:rsidR="00B93785" w:rsidRPr="00B93785" w:rsidRDefault="00B93785" w:rsidP="00B93785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B93785" w:rsidRPr="00B93785" w:rsidRDefault="00B93785" w:rsidP="00B9378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B93785" w:rsidRPr="00B93785" w:rsidRDefault="00B93785" w:rsidP="00B93785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B93785" w:rsidRPr="00B93785" w:rsidRDefault="00B93785" w:rsidP="00B93785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 w:rsidRPr="00B93785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B93785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0</w:t>
      </w:r>
      <w:r w:rsidRPr="00B937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bookmarkStart w:id="0" w:name="_GoBack"/>
      <w:bookmarkEnd w:id="0"/>
      <w:r w:rsidRPr="00B93785">
        <w:rPr>
          <w:rFonts w:ascii="Times New Roman" w:eastAsia="Times New Roman" w:hAnsi="Times New Roman" w:cs="Times New Roman"/>
          <w:sz w:val="28"/>
        </w:rPr>
        <w:t xml:space="preserve"> 2014 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81-р</w:t>
      </w:r>
    </w:p>
    <w:p w:rsidR="001E0EBB" w:rsidRPr="00B93785" w:rsidRDefault="00B93785" w:rsidP="00B93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3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93785">
        <w:rPr>
          <w:rFonts w:ascii="Times New Roman" w:eastAsia="Times New Roman" w:hAnsi="Times New Roman" w:cs="Times New Roman"/>
          <w:sz w:val="28"/>
          <w:szCs w:val="28"/>
          <w:lang w:eastAsia="ru-RU"/>
        </w:rPr>
        <w:t>-ца</w:t>
      </w:r>
      <w:proofErr w:type="spellEnd"/>
      <w:r w:rsidRPr="00B9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Березанская</w:t>
      </w:r>
    </w:p>
    <w:p w:rsidR="001E0EBB" w:rsidRDefault="001E0EBB" w:rsidP="0004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BB" w:rsidRDefault="001E0EBB" w:rsidP="00B93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EBB" w:rsidRDefault="001E0EBB" w:rsidP="0004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313" w:rsidRDefault="001E0EBB" w:rsidP="001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08DD">
        <w:rPr>
          <w:rFonts w:ascii="Times New Roman" w:hAnsi="Times New Roman" w:cs="Times New Roman"/>
          <w:b/>
          <w:sz w:val="28"/>
          <w:szCs w:val="28"/>
        </w:rPr>
        <w:t xml:space="preserve">мерах по обеспечению пожарной безопасности </w:t>
      </w:r>
    </w:p>
    <w:p w:rsidR="009D3313" w:rsidRDefault="00044A08" w:rsidP="001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608DD">
        <w:rPr>
          <w:rFonts w:ascii="Times New Roman" w:hAnsi="Times New Roman" w:cs="Times New Roman"/>
          <w:b/>
          <w:sz w:val="28"/>
          <w:szCs w:val="28"/>
        </w:rPr>
        <w:t>Березанско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608D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</w:p>
    <w:p w:rsidR="009D3313" w:rsidRDefault="00044A08" w:rsidP="001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Выселковского района </w:t>
      </w:r>
      <w:r w:rsidR="00F608DD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</w:t>
      </w:r>
    </w:p>
    <w:p w:rsidR="001E0EBB" w:rsidRDefault="00F608DD" w:rsidP="001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Новогодних и Рождественских праздников</w:t>
      </w:r>
    </w:p>
    <w:p w:rsidR="00044A08" w:rsidRDefault="00044A08" w:rsidP="001E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8F" w:rsidRDefault="00D4338F" w:rsidP="001E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BB" w:rsidRPr="0006410A" w:rsidRDefault="001E0EBB" w:rsidP="001E0EBB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1E0EBB" w:rsidRPr="007C5CCC" w:rsidRDefault="001E0EBB" w:rsidP="0065553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>На основании статьи 15 Ф</w:t>
      </w:r>
      <w:r w:rsidR="0006410A" w:rsidRPr="007C5CCC">
        <w:rPr>
          <w:rFonts w:ascii="Times New Roman" w:hAnsi="Times New Roman" w:cs="Times New Roman"/>
          <w:spacing w:val="12"/>
          <w:sz w:val="28"/>
          <w:szCs w:val="28"/>
        </w:rPr>
        <w:t>едерального закона от 6 октября</w:t>
      </w:r>
      <w:r w:rsidR="00B5471B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Федеральным законом от 21 декабря 1994 года №68-ФЗ</w:t>
      </w:r>
      <w:r w:rsidR="00B5471B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t>«О защите населения и территорий от</w:t>
      </w:r>
      <w:r w:rsidR="00B5471B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t>чрезвычайных ситуаций природного и техногенного характера», решени</w:t>
      </w:r>
      <w:r w:rsidR="00DC6227" w:rsidRPr="007C5CCC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комиссии по </w:t>
      </w:r>
      <w:r w:rsidR="0006410A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>Березанского сельского посел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ения Выселковского района от 8 декабря 2014 года №15 «О мерах по обеспечению пожарной 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>б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>езопасности в Березанском сельском поселении</w:t>
      </w:r>
      <w:r w:rsidR="00D4338F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Выселковского района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в период проведения Новогодних и Рождественских праздников», с целью предупреждения несчастных случаев и пожаров во время 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проведения 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>Новогодних и Рождественских праздников на территории Березанского сельского поселения</w:t>
      </w:r>
      <w:r w:rsidR="00044A08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Выселковского района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>:</w:t>
      </w:r>
    </w:p>
    <w:p w:rsidR="00691DA6" w:rsidRPr="007C5CCC" w:rsidRDefault="00D4338F" w:rsidP="006555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>Запретить в Н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овогодние и </w:t>
      </w:r>
      <w:r w:rsidR="009D3313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Рождественские праздники </w:t>
      </w:r>
      <w:r w:rsidR="00691DA6" w:rsidRPr="007C5CCC">
        <w:rPr>
          <w:rFonts w:ascii="Times New Roman" w:hAnsi="Times New Roman" w:cs="Times New Roman"/>
          <w:spacing w:val="12"/>
          <w:sz w:val="28"/>
          <w:szCs w:val="28"/>
        </w:rPr>
        <w:t>проводить фейерверки на территории Березанского сельского поселения</w:t>
      </w:r>
      <w:r w:rsidR="00044A08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 Выселковского района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691DA6" w:rsidRPr="007C5CCC" w:rsidRDefault="00691DA6" w:rsidP="006555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>Запретить использование в зданиях и помещениях представлений с использованием пиротехнических изделий с применением открытого огня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691DA6" w:rsidRPr="007C5CCC" w:rsidRDefault="008A26AB" w:rsidP="006555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 выполнить комплекс </w:t>
      </w:r>
      <w:r w:rsidRPr="007C5CCC">
        <w:rPr>
          <w:rFonts w:ascii="Times New Roman" w:hAnsi="Times New Roman" w:cs="Times New Roman"/>
          <w:spacing w:val="12"/>
          <w:sz w:val="28"/>
          <w:szCs w:val="28"/>
        </w:rPr>
        <w:lastRenderedPageBreak/>
        <w:t>мероприятий, направленных на обеспечен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>ие противопожарной безопасност</w:t>
      </w:r>
      <w:r w:rsidR="009D3313" w:rsidRPr="007C5CCC">
        <w:rPr>
          <w:rFonts w:ascii="Times New Roman" w:hAnsi="Times New Roman" w:cs="Times New Roman"/>
          <w:spacing w:val="12"/>
          <w:sz w:val="28"/>
          <w:szCs w:val="28"/>
        </w:rPr>
        <w:t>и помещений, задействованных в Н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овогодних и </w:t>
      </w:r>
      <w:r w:rsidR="009D3313" w:rsidRPr="007C5CCC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="0065553E"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ождественских праздниках, а также проверку эвакуационных путей и выходов. </w:t>
      </w:r>
    </w:p>
    <w:p w:rsidR="001E0EBB" w:rsidRPr="007C5CCC" w:rsidRDefault="0065553E" w:rsidP="006555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65553E" w:rsidRPr="007C5CCC" w:rsidRDefault="0065553E" w:rsidP="006555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C5CCC">
        <w:rPr>
          <w:rFonts w:ascii="Times New Roman" w:hAnsi="Times New Roman" w:cs="Times New Roman"/>
          <w:spacing w:val="12"/>
          <w:sz w:val="28"/>
          <w:szCs w:val="28"/>
        </w:rPr>
        <w:t>Распоряжение вступает в силу со дня его подписания.</w:t>
      </w:r>
    </w:p>
    <w:p w:rsidR="0065553E" w:rsidRPr="007C5CCC" w:rsidRDefault="0065553E" w:rsidP="00655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D4338F" w:rsidRDefault="00D4338F" w:rsidP="00655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A08" w:rsidRDefault="00044A08" w:rsidP="00655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53E" w:rsidRDefault="0065553E" w:rsidP="00655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Березанского сельского поселения</w:t>
      </w:r>
    </w:p>
    <w:p w:rsidR="0065553E" w:rsidRPr="0065553E" w:rsidRDefault="0065553E" w:rsidP="00655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С.В.Влейсков </w:t>
      </w:r>
    </w:p>
    <w:sectPr w:rsidR="0065553E" w:rsidRPr="0065553E" w:rsidSect="00044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4C1D"/>
    <w:multiLevelType w:val="hybridMultilevel"/>
    <w:tmpl w:val="AD504754"/>
    <w:lvl w:ilvl="0" w:tplc="C55CD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FC6"/>
    <w:multiLevelType w:val="hybridMultilevel"/>
    <w:tmpl w:val="CC7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60"/>
    <w:rsid w:val="00044A08"/>
    <w:rsid w:val="0006410A"/>
    <w:rsid w:val="000D1488"/>
    <w:rsid w:val="001E0EBB"/>
    <w:rsid w:val="00285920"/>
    <w:rsid w:val="004F0AE9"/>
    <w:rsid w:val="0065553E"/>
    <w:rsid w:val="00691DA6"/>
    <w:rsid w:val="00790287"/>
    <w:rsid w:val="007C5CCC"/>
    <w:rsid w:val="008A26AB"/>
    <w:rsid w:val="00904088"/>
    <w:rsid w:val="009D3313"/>
    <w:rsid w:val="00B5471B"/>
    <w:rsid w:val="00B93785"/>
    <w:rsid w:val="00CD0860"/>
    <w:rsid w:val="00D11F9B"/>
    <w:rsid w:val="00D4338F"/>
    <w:rsid w:val="00DC6227"/>
    <w:rsid w:val="00E076E1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4A08-DB0E-43C6-8B39-60769F9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2014-12-11T12:43:00Z</cp:lastPrinted>
  <dcterms:created xsi:type="dcterms:W3CDTF">2014-12-12T11:08:00Z</dcterms:created>
  <dcterms:modified xsi:type="dcterms:W3CDTF">2014-12-12T11:16:00Z</dcterms:modified>
</cp:coreProperties>
</file>