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12" w:rsidRPr="00632212" w:rsidRDefault="00632212" w:rsidP="0063221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 № 1</w:t>
      </w:r>
    </w:p>
    <w:p w:rsidR="00632212" w:rsidRPr="00632212" w:rsidRDefault="00632212" w:rsidP="00632212">
      <w:pPr>
        <w:spacing w:after="0" w:line="240" w:lineRule="auto"/>
        <w:ind w:left="4536"/>
        <w:contextualSpacing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к административному регламенту предоставления муниципальной услуги </w:t>
      </w: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«Выдача порубочного билета на территории </w:t>
      </w:r>
      <w:r w:rsidR="007925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12" w:rsidRPr="00632212" w:rsidRDefault="00373F13" w:rsidP="0037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32212"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Березанского</w:t>
      </w:r>
    </w:p>
    <w:p w:rsidR="00632212" w:rsidRPr="00632212" w:rsidRDefault="00373F13" w:rsidP="0037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32212"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32212" w:rsidRPr="00632212" w:rsidRDefault="00373F13" w:rsidP="0037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632212"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</w:t>
      </w:r>
    </w:p>
    <w:p w:rsidR="00632212" w:rsidRPr="00632212" w:rsidRDefault="00373F13" w:rsidP="00373F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32212"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32212" w:rsidRDefault="00373F13" w:rsidP="0063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</w:t>
      </w:r>
      <w:r w:rsidR="00632212" w:rsidRPr="0063221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</w:t>
      </w:r>
    </w:p>
    <w:p w:rsidR="00373F13" w:rsidRPr="00632212" w:rsidRDefault="00373F13" w:rsidP="0063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выдачу порубочного </w:t>
      </w:r>
      <w:r w:rsidR="00373F13"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билета,</w:t>
      </w: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2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</w:p>
    <w:p w:rsidR="00632212" w:rsidRPr="00632212" w:rsidRDefault="00373F13" w:rsidP="0063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insideH w:val="single" w:sz="4" w:space="0" w:color="auto"/>
        </w:tblBorders>
        <w:tblLayout w:type="fixed"/>
        <w:tblLook w:val="04A0"/>
      </w:tblPr>
      <w:tblGrid>
        <w:gridCol w:w="280"/>
        <w:gridCol w:w="700"/>
        <w:gridCol w:w="140"/>
        <w:gridCol w:w="140"/>
        <w:gridCol w:w="420"/>
        <w:gridCol w:w="1260"/>
        <w:gridCol w:w="420"/>
        <w:gridCol w:w="140"/>
        <w:gridCol w:w="560"/>
        <w:gridCol w:w="560"/>
        <w:gridCol w:w="280"/>
        <w:gridCol w:w="980"/>
        <w:gridCol w:w="140"/>
        <w:gridCol w:w="4148"/>
      </w:tblGrid>
      <w:tr w:rsidR="00632212" w:rsidRPr="00632212" w:rsidTr="00896C75">
        <w:tc>
          <w:tcPr>
            <w:tcW w:w="1680" w:type="dxa"/>
            <w:gridSpan w:val="5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</w:t>
            </w:r>
          </w:p>
        </w:tc>
        <w:tc>
          <w:tcPr>
            <w:tcW w:w="8488" w:type="dxa"/>
            <w:gridSpan w:val="9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c>
          <w:tcPr>
            <w:tcW w:w="10168" w:type="dxa"/>
            <w:gridSpan w:val="14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физического лица, 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</w:t>
            </w:r>
          </w:p>
        </w:tc>
      </w:tr>
      <w:tr w:rsidR="00632212" w:rsidRPr="00632212" w:rsidTr="00896C75">
        <w:tc>
          <w:tcPr>
            <w:tcW w:w="1120" w:type="dxa"/>
            <w:gridSpan w:val="3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лице</w:t>
            </w:r>
          </w:p>
        </w:tc>
        <w:tc>
          <w:tcPr>
            <w:tcW w:w="9048" w:type="dxa"/>
            <w:gridSpan w:val="11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c>
          <w:tcPr>
            <w:tcW w:w="10168" w:type="dxa"/>
            <w:gridSpan w:val="14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(полностью) лица, представляющего интересы)</w:t>
            </w:r>
          </w:p>
        </w:tc>
      </w:tr>
      <w:tr w:rsidR="00632212" w:rsidRPr="00632212" w:rsidTr="00896C75">
        <w:tc>
          <w:tcPr>
            <w:tcW w:w="2940" w:type="dxa"/>
            <w:gridSpan w:val="6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7228" w:type="dxa"/>
            <w:gridSpan w:val="8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c>
          <w:tcPr>
            <w:tcW w:w="10168" w:type="dxa"/>
            <w:gridSpan w:val="14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учредительными документами или доверенностью</w:t>
            </w:r>
          </w:p>
        </w:tc>
      </w:tr>
      <w:tr w:rsidR="00632212" w:rsidRPr="00632212" w:rsidTr="00896C75">
        <w:tc>
          <w:tcPr>
            <w:tcW w:w="10168" w:type="dxa"/>
            <w:gridSpan w:val="14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c>
          <w:tcPr>
            <w:tcW w:w="3360" w:type="dxa"/>
            <w:gridSpan w:val="7"/>
            <w:tcBorders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680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c>
          <w:tcPr>
            <w:tcW w:w="6020" w:type="dxa"/>
            <w:gridSpan w:val="13"/>
            <w:tcBorders>
              <w:top w:val="single" w:sz="4" w:space="0" w:color="auto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фактического расположения объекта</w:t>
            </w:r>
          </w:p>
        </w:tc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c>
          <w:tcPr>
            <w:tcW w:w="10168" w:type="dxa"/>
            <w:gridSpan w:val="14"/>
            <w:tcBorders>
              <w:top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2212" w:rsidRPr="00632212" w:rsidTr="00896C75">
        <w:trPr>
          <w:trHeight w:val="1284"/>
        </w:trPr>
        <w:tc>
          <w:tcPr>
            <w:tcW w:w="10168" w:type="dxa"/>
            <w:gridSpan w:val="14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(местонахождение земельного участка, в пределах которого предполагается вырубка насаждений)</w:t>
            </w:r>
          </w:p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вырубки насаждений </w:t>
            </w:r>
          </w:p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12" w:rsidRPr="00632212" w:rsidTr="00896C75">
        <w:tc>
          <w:tcPr>
            <w:tcW w:w="10168" w:type="dxa"/>
            <w:gridSpan w:val="14"/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12" w:rsidRPr="00632212" w:rsidTr="00896C75">
        <w:tc>
          <w:tcPr>
            <w:tcW w:w="10168" w:type="dxa"/>
            <w:gridSpan w:val="14"/>
            <w:tcBorders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 характеризуется наличием:</w:t>
            </w:r>
          </w:p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деревьев           ________________________ шт.</w:t>
            </w:r>
          </w:p>
          <w:p w:rsidR="00373F13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кустарников    ________________________  шт.</w:t>
            </w:r>
          </w:p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2212" w:rsidRPr="00632212" w:rsidTr="00896C75">
        <w:tc>
          <w:tcPr>
            <w:tcW w:w="280" w:type="dxa"/>
            <w:tcBorders>
              <w:top w:val="nil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632212" w:rsidRPr="00632212" w:rsidRDefault="00373F13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280" w:type="dxa"/>
            <w:gridSpan w:val="2"/>
            <w:tcBorders>
              <w:top w:val="nil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240" w:type="dxa"/>
            <w:gridSpan w:val="4"/>
            <w:tcBorders>
              <w:top w:val="nil"/>
              <w:bottom w:val="nil"/>
            </w:tcBorders>
          </w:tcPr>
          <w:p w:rsidR="00632212" w:rsidRPr="00632212" w:rsidRDefault="00373F13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bottom w:val="nil"/>
            </w:tcBorders>
          </w:tcPr>
          <w:p w:rsidR="00632212" w:rsidRPr="00632212" w:rsidRDefault="00373F13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  <w:tc>
          <w:tcPr>
            <w:tcW w:w="1260" w:type="dxa"/>
            <w:gridSpan w:val="2"/>
            <w:tcBorders>
              <w:top w:val="nil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88" w:type="dxa"/>
            <w:gridSpan w:val="2"/>
            <w:tcBorders>
              <w:top w:val="nil"/>
              <w:bottom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</w:tc>
      </w:tr>
      <w:tr w:rsidR="00632212" w:rsidRPr="00632212" w:rsidTr="00896C75">
        <w:tc>
          <w:tcPr>
            <w:tcW w:w="4900" w:type="dxa"/>
            <w:gridSpan w:val="11"/>
            <w:tcBorders>
              <w:top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8" w:type="dxa"/>
            <w:gridSpan w:val="3"/>
            <w:tcBorders>
              <w:top w:val="nil"/>
            </w:tcBorders>
          </w:tcPr>
          <w:p w:rsidR="00632212" w:rsidRPr="00632212" w:rsidRDefault="00632212" w:rsidP="006322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2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Правоустанавливающий документ на земельный участок </w:t>
      </w: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</w:t>
      </w:r>
      <w:r w:rsidR="00373F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Pr="00632212">
        <w:rPr>
          <w:rFonts w:ascii="Times New Roman" w:eastAsia="Times New Roman" w:hAnsi="Times New Roman" w:cs="Arial"/>
          <w:sz w:val="28"/>
          <w:szCs w:val="28"/>
          <w:lang w:eastAsia="ru-RU"/>
        </w:rPr>
        <w:t>радостроительный план земельного участка</w:t>
      </w:r>
    </w:p>
    <w:p w:rsidR="00632212" w:rsidRPr="00632212" w:rsidRDefault="00632212" w:rsidP="0063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 о сроке выполнения работ</w:t>
      </w:r>
    </w:p>
    <w:p w:rsidR="00632212" w:rsidRPr="00632212" w:rsidRDefault="00632212" w:rsidP="006322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Банковские реквизиты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Юрист администрации 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Березанского сельского поселения </w:t>
      </w:r>
    </w:p>
    <w:p w:rsidR="00632212" w:rsidRPr="00632212" w:rsidRDefault="00632212" w:rsidP="006322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Выселковского района                                                                  К.В. Мищенко</w:t>
      </w:r>
    </w:p>
    <w:p w:rsidR="005A038A" w:rsidRDefault="005A038A">
      <w:bookmarkStart w:id="0" w:name="_GoBack"/>
      <w:bookmarkEnd w:id="0"/>
    </w:p>
    <w:sectPr w:rsidR="005A038A" w:rsidSect="007D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12"/>
    <w:rsid w:val="00373F13"/>
    <w:rsid w:val="005A038A"/>
    <w:rsid w:val="006233E4"/>
    <w:rsid w:val="00632212"/>
    <w:rsid w:val="007925C6"/>
    <w:rsid w:val="007D0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63221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3</cp:revision>
  <dcterms:created xsi:type="dcterms:W3CDTF">2015-12-25T11:34:00Z</dcterms:created>
  <dcterms:modified xsi:type="dcterms:W3CDTF">2016-02-09T05:01:00Z</dcterms:modified>
</cp:coreProperties>
</file>