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A6" w:rsidRDefault="00A751A6" w:rsidP="00A751A6">
      <w:pPr>
        <w:ind w:left="5245"/>
        <w:rPr>
          <w:b/>
          <w:sz w:val="28"/>
          <w:szCs w:val="28"/>
        </w:rPr>
      </w:pPr>
      <w:bookmarkStart w:id="0" w:name="sub_1300"/>
      <w:r w:rsidRPr="00BA6A06">
        <w:rPr>
          <w:rStyle w:val="a6"/>
          <w:b w:val="0"/>
          <w:bCs/>
          <w:sz w:val="28"/>
          <w:szCs w:val="28"/>
        </w:rPr>
        <w:t>Приложение № 3</w:t>
      </w:r>
      <w:r w:rsidRPr="00BA6A06">
        <w:rPr>
          <w:rStyle w:val="a6"/>
          <w:b w:val="0"/>
          <w:bCs/>
          <w:sz w:val="28"/>
          <w:szCs w:val="28"/>
        </w:rPr>
        <w:br/>
        <w:t xml:space="preserve">к </w:t>
      </w:r>
      <w:hyperlink r:id="rId4" w:anchor="sub_1000" w:history="1">
        <w:r w:rsidRPr="00BA6A06">
          <w:rPr>
            <w:rStyle w:val="a3"/>
            <w:b w:val="0"/>
            <w:sz w:val="28"/>
            <w:szCs w:val="28"/>
          </w:rPr>
          <w:t>административному регламенту</w:t>
        </w:r>
      </w:hyperlink>
      <w:r>
        <w:rPr>
          <w:rStyle w:val="a6"/>
          <w:b w:val="0"/>
          <w:bCs/>
          <w:sz w:val="28"/>
          <w:szCs w:val="28"/>
        </w:rPr>
        <w:br/>
        <w:t>предоставления муниципальной услуги «</w:t>
      </w:r>
      <w:r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Style w:val="a6"/>
          <w:b w:val="0"/>
          <w:bCs/>
          <w:sz w:val="28"/>
          <w:szCs w:val="28"/>
        </w:rPr>
        <w:t>»</w:t>
      </w:r>
    </w:p>
    <w:p w:rsidR="00A751A6" w:rsidRDefault="00A751A6" w:rsidP="00A751A6">
      <w:pPr>
        <w:rPr>
          <w:rStyle w:val="a6"/>
          <w:bCs/>
        </w:rPr>
      </w:pPr>
      <w:bookmarkStart w:id="1" w:name="sub_1500"/>
      <w:bookmarkEnd w:id="0"/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bookmarkEnd w:id="1"/>
    <w:p w:rsidR="00A751A6" w:rsidRDefault="00A751A6" w:rsidP="00A751A6">
      <w:pPr>
        <w:jc w:val="center"/>
        <w:rPr>
          <w:b/>
        </w:rPr>
      </w:pPr>
    </w:p>
    <w:p w:rsidR="00A751A6" w:rsidRPr="00405935" w:rsidRDefault="00A751A6" w:rsidP="00A751A6">
      <w:pPr>
        <w:jc w:val="center"/>
        <w:rPr>
          <w:sz w:val="28"/>
          <w:szCs w:val="28"/>
        </w:rPr>
      </w:pPr>
      <w:r w:rsidRPr="00405935">
        <w:rPr>
          <w:sz w:val="28"/>
          <w:szCs w:val="28"/>
        </w:rPr>
        <w:t>Форма заявления</w:t>
      </w:r>
    </w:p>
    <w:p w:rsidR="00A751A6" w:rsidRDefault="00A751A6" w:rsidP="00A751A6">
      <w:pPr>
        <w:jc w:val="center"/>
        <w:rPr>
          <w:b/>
        </w:rPr>
      </w:pPr>
    </w:p>
    <w:p w:rsidR="00A751A6" w:rsidRDefault="00A751A6" w:rsidP="00A751A6">
      <w:pPr>
        <w:ind w:left="5103"/>
      </w:pPr>
      <w:r>
        <w:t xml:space="preserve">Главе Березанского сельского поселения </w:t>
      </w:r>
    </w:p>
    <w:p w:rsidR="00A751A6" w:rsidRDefault="00A751A6" w:rsidP="00A751A6">
      <w:pPr>
        <w:ind w:left="5103"/>
      </w:pPr>
      <w:r>
        <w:t>Выселковского района</w:t>
      </w:r>
    </w:p>
    <w:p w:rsidR="00A751A6" w:rsidRDefault="00A751A6" w:rsidP="00A751A6">
      <w:pPr>
        <w:ind w:left="5103"/>
      </w:pPr>
      <w:r>
        <w:t>____________________________________</w:t>
      </w:r>
    </w:p>
    <w:p w:rsidR="00A751A6" w:rsidRDefault="00A751A6" w:rsidP="00A751A6">
      <w:pPr>
        <w:ind w:left="5103"/>
      </w:pPr>
      <w:proofErr w:type="gramStart"/>
      <w:r>
        <w:t>от</w:t>
      </w:r>
      <w:proofErr w:type="gramEnd"/>
      <w:r>
        <w:t xml:space="preserve"> __________________________________</w:t>
      </w:r>
    </w:p>
    <w:p w:rsidR="00A751A6" w:rsidRDefault="00A751A6" w:rsidP="00A751A6">
      <w:pPr>
        <w:ind w:left="5103"/>
      </w:pPr>
      <w:r>
        <w:t>____________________________________</w:t>
      </w:r>
    </w:p>
    <w:p w:rsidR="00A751A6" w:rsidRDefault="00A751A6" w:rsidP="00A751A6">
      <w:pPr>
        <w:ind w:left="5103"/>
      </w:pPr>
      <w:r>
        <w:t>Зарегистрированного (ой)______________</w:t>
      </w:r>
    </w:p>
    <w:p w:rsidR="00A751A6" w:rsidRDefault="00A751A6" w:rsidP="00A751A6">
      <w:pPr>
        <w:ind w:left="5103"/>
      </w:pPr>
      <w:r>
        <w:t>____________________________________</w:t>
      </w:r>
    </w:p>
    <w:p w:rsidR="00A751A6" w:rsidRDefault="00A751A6" w:rsidP="00A751A6">
      <w:pPr>
        <w:ind w:left="5103"/>
      </w:pPr>
      <w:proofErr w:type="gramStart"/>
      <w:r>
        <w:t>телефон</w:t>
      </w:r>
      <w:proofErr w:type="gramEnd"/>
      <w:r>
        <w:t>_____________________________</w:t>
      </w:r>
    </w:p>
    <w:p w:rsidR="00A751A6" w:rsidRDefault="00A751A6" w:rsidP="00A751A6">
      <w:pPr>
        <w:jc w:val="center"/>
        <w:rPr>
          <w:b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6277"/>
      </w:tblGrid>
      <w:tr w:rsidR="00A751A6" w:rsidTr="0028027C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1A6" w:rsidRDefault="00A751A6" w:rsidP="0028027C">
            <w:pPr>
              <w:spacing w:after="200" w:line="276" w:lineRule="auto"/>
              <w:rPr>
                <w:i/>
                <w:sz w:val="6"/>
                <w:szCs w:val="6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A751A6" w:rsidRDefault="00A751A6" w:rsidP="0028027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A751A6" w:rsidTr="0028027C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1A6" w:rsidRDefault="00A751A6" w:rsidP="00280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A751A6" w:rsidRDefault="00A751A6" w:rsidP="0028027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A751A6" w:rsidTr="0028027C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1A6" w:rsidRDefault="00A751A6" w:rsidP="002802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A751A6" w:rsidRDefault="00A751A6" w:rsidP="0028027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A751A6" w:rsidTr="0028027C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51A6" w:rsidRDefault="00A751A6" w:rsidP="00280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A751A6" w:rsidRDefault="00A751A6" w:rsidP="0028027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A751A6" w:rsidTr="0028027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1A6" w:rsidRDefault="00A751A6" w:rsidP="0028027C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A751A6" w:rsidTr="0028027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51A6" w:rsidRPr="00405935" w:rsidRDefault="00A751A6" w:rsidP="002802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35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405935">
              <w:rPr>
                <w:rFonts w:ascii="Times New Roman" w:hAnsi="Times New Roman"/>
                <w:sz w:val="24"/>
                <w:szCs w:val="24"/>
              </w:rPr>
              <w:br/>
              <w:t>о получении специального разрешения на движение по автомобильным</w:t>
            </w:r>
          </w:p>
          <w:p w:rsidR="00A751A6" w:rsidRPr="00405935" w:rsidRDefault="00A751A6" w:rsidP="002802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35">
              <w:rPr>
                <w:rFonts w:ascii="Times New Roman" w:hAnsi="Times New Roman"/>
                <w:sz w:val="24"/>
                <w:szCs w:val="24"/>
              </w:rPr>
              <w:t xml:space="preserve">дорогам местного значения транспортного средства, осуществляющего </w:t>
            </w:r>
          </w:p>
          <w:p w:rsidR="00A751A6" w:rsidRDefault="00A751A6" w:rsidP="0028027C">
            <w:pPr>
              <w:pStyle w:val="a5"/>
              <w:jc w:val="center"/>
            </w:pPr>
            <w:r w:rsidRPr="00405935">
              <w:rPr>
                <w:rFonts w:ascii="Times New Roman" w:hAnsi="Times New Roman"/>
                <w:sz w:val="24"/>
                <w:szCs w:val="24"/>
              </w:rPr>
              <w:t>перевозки тяжеловесных и (или) крупногабаритных грузов</w:t>
            </w:r>
          </w:p>
        </w:tc>
      </w:tr>
      <w:tr w:rsidR="00A751A6" w:rsidTr="0028027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1A6" w:rsidRDefault="00A751A6" w:rsidP="0028027C"/>
          <w:p w:rsidR="00A751A6" w:rsidRDefault="00A751A6" w:rsidP="0028027C">
            <w:r>
              <w:t>Наименование, адрес и телефон получателя груза:___________________________________</w:t>
            </w:r>
          </w:p>
          <w:p w:rsidR="00A751A6" w:rsidRDefault="00A751A6" w:rsidP="0028027C">
            <w:r>
              <w:t>______________________________________________________________________________</w:t>
            </w:r>
          </w:p>
          <w:p w:rsidR="00A751A6" w:rsidRDefault="00A751A6" w:rsidP="0028027C">
            <w:pPr>
              <w:ind w:firstLine="743"/>
            </w:pPr>
            <w:r>
              <w:t>Маршрут движения:______________________________________________________</w:t>
            </w:r>
          </w:p>
          <w:p w:rsidR="00A751A6" w:rsidRDefault="00A751A6" w:rsidP="0028027C">
            <w:r>
              <w:t>______________________________________________________________________________</w:t>
            </w:r>
          </w:p>
          <w:p w:rsidR="00A751A6" w:rsidRDefault="00A751A6" w:rsidP="0028027C">
            <w:pPr>
              <w:jc w:val="center"/>
            </w:pPr>
            <w:r>
              <w:t>начальный и конечный пункты с указанием улицы в населенном пункте</w:t>
            </w:r>
          </w:p>
          <w:p w:rsidR="00A751A6" w:rsidRDefault="00A751A6" w:rsidP="0028027C">
            <w:pPr>
              <w:ind w:firstLine="743"/>
            </w:pPr>
            <w:r>
              <w:t>Вид перевозки:___________________________________________________________</w:t>
            </w:r>
          </w:p>
          <w:p w:rsidR="00A751A6" w:rsidRDefault="00A751A6" w:rsidP="0028027C">
            <w:pPr>
              <w:ind w:firstLine="34"/>
              <w:jc w:val="center"/>
            </w:pPr>
            <w:r>
              <w:t>международная, межрегиональная, местная</w:t>
            </w:r>
          </w:p>
          <w:p w:rsidR="00A751A6" w:rsidRDefault="00A751A6" w:rsidP="0028027C">
            <w:pPr>
              <w:ind w:firstLine="743"/>
            </w:pPr>
            <w:r>
              <w:t>1. Разовое, на одну поездку, на срок с _________________ по ___________________</w:t>
            </w:r>
          </w:p>
          <w:p w:rsidR="00A751A6" w:rsidRDefault="00A751A6" w:rsidP="0028027C">
            <w:pPr>
              <w:ind w:firstLine="743"/>
            </w:pPr>
            <w:r>
              <w:t>2. На срок с ____________________ по _________________  ____________________</w:t>
            </w:r>
          </w:p>
          <w:p w:rsidR="00A751A6" w:rsidRDefault="00A751A6" w:rsidP="0028027C">
            <w:pPr>
              <w:ind w:firstLine="743"/>
            </w:pPr>
            <w:r>
              <w:t xml:space="preserve">                                                                    количество поездок</w:t>
            </w:r>
          </w:p>
          <w:p w:rsidR="00A751A6" w:rsidRDefault="00A751A6" w:rsidP="0028027C">
            <w:pPr>
              <w:ind w:firstLine="743"/>
            </w:pPr>
            <w:r>
              <w:t>3. Характеристика груза, наименование______________________________________</w:t>
            </w:r>
          </w:p>
          <w:p w:rsidR="00A751A6" w:rsidRDefault="00A751A6" w:rsidP="0028027C">
            <w:r>
              <w:t>______________________________________________________________________________</w:t>
            </w:r>
          </w:p>
          <w:p w:rsidR="00A751A6" w:rsidRDefault="00A751A6" w:rsidP="0028027C">
            <w:pPr>
              <w:ind w:firstLine="743"/>
            </w:pPr>
            <w:r>
              <w:lastRenderedPageBreak/>
              <w:t>4. Габариты: дл./ширина_________________, вес (</w:t>
            </w:r>
            <w:proofErr w:type="spellStart"/>
            <w:r>
              <w:t>тн</w:t>
            </w:r>
            <w:proofErr w:type="spellEnd"/>
            <w:r>
              <w:t xml:space="preserve">)___________ </w:t>
            </w:r>
            <w:proofErr w:type="spellStart"/>
            <w:r>
              <w:t>выс</w:t>
            </w:r>
            <w:proofErr w:type="spellEnd"/>
            <w:r>
              <w:t>. (м)________</w:t>
            </w:r>
          </w:p>
          <w:p w:rsidR="00A751A6" w:rsidRDefault="00A751A6" w:rsidP="0028027C">
            <w:pPr>
              <w:ind w:firstLine="743"/>
            </w:pPr>
            <w:r>
              <w:t>5. Количество автопоездов_________________________________________________</w:t>
            </w:r>
          </w:p>
          <w:p w:rsidR="00A751A6" w:rsidRDefault="00A751A6" w:rsidP="0028027C">
            <w:pPr>
              <w:ind w:firstLine="743"/>
            </w:pPr>
            <w:r>
              <w:t>6. Марка (</w:t>
            </w:r>
            <w:proofErr w:type="spellStart"/>
            <w:r>
              <w:t>ки</w:t>
            </w:r>
            <w:proofErr w:type="spellEnd"/>
            <w:r>
              <w:t>) тягача (ей)___________________________________________________</w:t>
            </w:r>
          </w:p>
          <w:p w:rsidR="00A751A6" w:rsidRDefault="00A751A6" w:rsidP="0028027C">
            <w:pPr>
              <w:ind w:firstLine="743"/>
            </w:pPr>
            <w:r>
              <w:t>7. Марка (</w:t>
            </w:r>
            <w:proofErr w:type="spellStart"/>
            <w:r>
              <w:t>ки</w:t>
            </w:r>
            <w:proofErr w:type="spellEnd"/>
            <w:r>
              <w:t>) прицепа (</w:t>
            </w:r>
            <w:proofErr w:type="spellStart"/>
            <w:r>
              <w:t>ов</w:t>
            </w:r>
            <w:proofErr w:type="spellEnd"/>
            <w:r>
              <w:t>)_________________ №______________________________</w:t>
            </w:r>
          </w:p>
          <w:p w:rsidR="00A751A6" w:rsidRDefault="00A751A6" w:rsidP="0028027C">
            <w:pPr>
              <w:ind w:firstLine="743"/>
            </w:pPr>
            <w:r>
              <w:t>8. Расстояние между осями (м) I, II, III, IV, VI, VII_____________________________</w:t>
            </w:r>
          </w:p>
          <w:p w:rsidR="00A751A6" w:rsidRDefault="00A751A6" w:rsidP="0028027C">
            <w:pPr>
              <w:ind w:firstLine="34"/>
            </w:pPr>
            <w:r>
              <w:t>нагрузка на оси_________________________</w:t>
            </w:r>
            <w:proofErr w:type="spellStart"/>
            <w:r>
              <w:t>тн</w:t>
            </w:r>
            <w:proofErr w:type="spellEnd"/>
            <w:r>
              <w:t>; количество осей______________________;</w:t>
            </w:r>
          </w:p>
          <w:p w:rsidR="00A751A6" w:rsidRDefault="00A751A6" w:rsidP="0028027C">
            <w:pPr>
              <w:ind w:firstLine="34"/>
            </w:pPr>
            <w:r>
              <w:t>полная масса _________________________</w:t>
            </w:r>
            <w:proofErr w:type="spellStart"/>
            <w:r>
              <w:t>тн</w:t>
            </w:r>
            <w:proofErr w:type="spellEnd"/>
            <w:r>
              <w:t xml:space="preserve">; в </w:t>
            </w:r>
            <w:proofErr w:type="spellStart"/>
            <w:r>
              <w:t>т.ч</w:t>
            </w:r>
            <w:proofErr w:type="spellEnd"/>
            <w:r>
              <w:t>. тягача_________________________</w:t>
            </w:r>
            <w:proofErr w:type="spellStart"/>
            <w:r>
              <w:t>тн</w:t>
            </w:r>
            <w:proofErr w:type="spellEnd"/>
            <w:r>
              <w:t>;</w:t>
            </w:r>
          </w:p>
          <w:p w:rsidR="00A751A6" w:rsidRDefault="00A751A6" w:rsidP="0028027C">
            <w:pPr>
              <w:ind w:firstLine="34"/>
            </w:pPr>
            <w:r>
              <w:t xml:space="preserve">порожнего прицепа _________________________________________________________ </w:t>
            </w:r>
            <w:proofErr w:type="spellStart"/>
            <w:r>
              <w:t>тн</w:t>
            </w:r>
            <w:proofErr w:type="spellEnd"/>
            <w:r>
              <w:t>;</w:t>
            </w:r>
          </w:p>
          <w:p w:rsidR="00A751A6" w:rsidRDefault="00A751A6" w:rsidP="0028027C">
            <w:pPr>
              <w:ind w:firstLine="34"/>
            </w:pPr>
            <w:r>
              <w:t xml:space="preserve">габариты автопоезда: </w:t>
            </w:r>
            <w:proofErr w:type="spellStart"/>
            <w:r>
              <w:t>длина___________м</w:t>
            </w:r>
            <w:proofErr w:type="spellEnd"/>
            <w:r>
              <w:t xml:space="preserve">; </w:t>
            </w:r>
            <w:proofErr w:type="spellStart"/>
            <w:r>
              <w:t>ширина___________м</w:t>
            </w:r>
            <w:proofErr w:type="spellEnd"/>
            <w:r>
              <w:t xml:space="preserve">; </w:t>
            </w:r>
            <w:proofErr w:type="spellStart"/>
            <w:r>
              <w:t>высота____________м</w:t>
            </w:r>
            <w:proofErr w:type="spellEnd"/>
            <w:r>
              <w:t>.;</w:t>
            </w:r>
          </w:p>
          <w:p w:rsidR="00A751A6" w:rsidRDefault="00A751A6" w:rsidP="0028027C">
            <w:pPr>
              <w:ind w:firstLine="34"/>
            </w:pPr>
            <w:r>
              <w:t>радиус поворота с грузом _______________________________________________________.</w:t>
            </w:r>
          </w:p>
          <w:p w:rsidR="00A751A6" w:rsidRDefault="00A751A6" w:rsidP="0028027C">
            <w:pPr>
              <w:ind w:firstLine="34"/>
              <w:jc w:val="center"/>
            </w:pPr>
            <w:r>
              <w:t>марка автомобиля, модель, номерной знак</w:t>
            </w:r>
          </w:p>
          <w:p w:rsidR="00A751A6" w:rsidRDefault="00A751A6" w:rsidP="0028027C">
            <w:pPr>
              <w:ind w:firstLine="34"/>
            </w:pPr>
          </w:p>
          <w:p w:rsidR="00A751A6" w:rsidRDefault="00A751A6" w:rsidP="0028027C">
            <w:pPr>
              <w:ind w:firstLine="743"/>
            </w:pPr>
            <w:r>
              <w:t xml:space="preserve">Предполагаемая скорость </w:t>
            </w:r>
            <w:proofErr w:type="spellStart"/>
            <w:r>
              <w:t>автопоезда__________________________________км</w:t>
            </w:r>
            <w:proofErr w:type="spellEnd"/>
            <w:r>
              <w:t>/час.</w:t>
            </w:r>
          </w:p>
          <w:p w:rsidR="00A751A6" w:rsidRDefault="00A751A6" w:rsidP="0028027C">
            <w:pPr>
              <w:ind w:firstLine="743"/>
            </w:pPr>
          </w:p>
          <w:p w:rsidR="00A751A6" w:rsidRDefault="00A751A6" w:rsidP="0028027C">
            <w:pPr>
              <w:ind w:firstLine="743"/>
            </w:pPr>
            <w:r>
              <w:t xml:space="preserve">Оплату гарантируем: _____________________________________________________ </w:t>
            </w:r>
          </w:p>
          <w:p w:rsidR="00A751A6" w:rsidRDefault="00A751A6" w:rsidP="0028027C">
            <w:pPr>
              <w:ind w:firstLine="34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51A6" w:rsidRDefault="00A751A6" w:rsidP="0028027C">
            <w:pPr>
              <w:ind w:firstLine="34"/>
              <w:jc w:val="center"/>
            </w:pPr>
            <w:r>
              <w:t>(банковские реквизиты)</w:t>
            </w:r>
          </w:p>
          <w:p w:rsidR="00A751A6" w:rsidRDefault="00A751A6" w:rsidP="0028027C">
            <w:pPr>
              <w:ind w:firstLine="34"/>
              <w:jc w:val="center"/>
            </w:pPr>
          </w:p>
          <w:p w:rsidR="00A751A6" w:rsidRDefault="00A751A6" w:rsidP="0028027C">
            <w:pPr>
              <w:ind w:firstLine="743"/>
            </w:pPr>
            <w:r>
              <w:t>Перевозчик груза, подавший заявление:</w:t>
            </w:r>
          </w:p>
          <w:p w:rsidR="00A751A6" w:rsidRDefault="00A751A6" w:rsidP="0028027C">
            <w:pPr>
              <w:ind w:firstLine="34"/>
            </w:pPr>
            <w:r>
              <w:t>______________________________________________________________________________</w:t>
            </w:r>
          </w:p>
          <w:p w:rsidR="00A751A6" w:rsidRDefault="00A751A6" w:rsidP="0028027C">
            <w:pPr>
              <w:ind w:firstLine="34"/>
              <w:jc w:val="center"/>
            </w:pPr>
            <w:r>
              <w:t>(должность) (подпись) (фамилия)</w:t>
            </w:r>
          </w:p>
        </w:tc>
      </w:tr>
      <w:tr w:rsidR="00A751A6" w:rsidTr="0028027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1A6" w:rsidRDefault="00A751A6" w:rsidP="0028027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751A6" w:rsidTr="0028027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51A6" w:rsidRDefault="00A751A6" w:rsidP="0028027C">
            <w:pPr>
              <w:pStyle w:val="a4"/>
              <w:ind w:firstLine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      </w:r>
          </w:p>
        </w:tc>
      </w:tr>
    </w:tbl>
    <w:p w:rsidR="00A751A6" w:rsidRDefault="00A751A6" w:rsidP="00A751A6"/>
    <w:p w:rsidR="00A751A6" w:rsidRDefault="00A751A6" w:rsidP="00A751A6">
      <w:pPr>
        <w:ind w:firstLine="698"/>
        <w:jc w:val="right"/>
        <w:rPr>
          <w:rStyle w:val="a6"/>
          <w:bCs/>
        </w:rPr>
      </w:pPr>
      <w:bookmarkStart w:id="2" w:name="sub_1600"/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Pr="00405935" w:rsidRDefault="00A751A6" w:rsidP="00A751A6">
      <w:pPr>
        <w:rPr>
          <w:sz w:val="28"/>
          <w:szCs w:val="28"/>
        </w:rPr>
      </w:pPr>
      <w:r w:rsidRPr="00405935">
        <w:rPr>
          <w:sz w:val="28"/>
          <w:szCs w:val="28"/>
        </w:rPr>
        <w:t>Глава Березанского сельского поселения</w:t>
      </w:r>
    </w:p>
    <w:p w:rsidR="00A751A6" w:rsidRPr="00405935" w:rsidRDefault="00A751A6" w:rsidP="00A751A6">
      <w:pPr>
        <w:rPr>
          <w:sz w:val="28"/>
          <w:szCs w:val="28"/>
        </w:rPr>
      </w:pPr>
      <w:r w:rsidRPr="00405935">
        <w:rPr>
          <w:sz w:val="28"/>
          <w:szCs w:val="28"/>
        </w:rPr>
        <w:t xml:space="preserve">Выселковского района                           </w:t>
      </w:r>
      <w:r>
        <w:rPr>
          <w:sz w:val="28"/>
          <w:szCs w:val="28"/>
        </w:rPr>
        <w:t xml:space="preserve">                         </w:t>
      </w:r>
      <w:r w:rsidRPr="00405935">
        <w:rPr>
          <w:sz w:val="28"/>
          <w:szCs w:val="28"/>
        </w:rPr>
        <w:t xml:space="preserve">                       С.В.Влейсков</w:t>
      </w:r>
    </w:p>
    <w:p w:rsidR="00A751A6" w:rsidRPr="00405935" w:rsidRDefault="00A751A6" w:rsidP="00A751A6">
      <w:pPr>
        <w:ind w:firstLine="698"/>
        <w:jc w:val="right"/>
        <w:rPr>
          <w:rStyle w:val="a6"/>
          <w:bCs/>
          <w:sz w:val="28"/>
          <w:szCs w:val="28"/>
        </w:rPr>
      </w:pPr>
    </w:p>
    <w:p w:rsidR="00A751A6" w:rsidRPr="00405935" w:rsidRDefault="00A751A6" w:rsidP="00A751A6">
      <w:pPr>
        <w:ind w:firstLine="698"/>
        <w:jc w:val="right"/>
        <w:rPr>
          <w:rStyle w:val="a6"/>
          <w:bCs/>
          <w:sz w:val="28"/>
          <w:szCs w:val="28"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A751A6" w:rsidRDefault="00A751A6" w:rsidP="00A751A6">
      <w:pPr>
        <w:ind w:firstLine="698"/>
        <w:jc w:val="right"/>
        <w:rPr>
          <w:rStyle w:val="a6"/>
          <w:bCs/>
        </w:rPr>
      </w:pPr>
    </w:p>
    <w:bookmarkEnd w:id="2"/>
    <w:p w:rsidR="00A751A6" w:rsidRDefault="00A751A6" w:rsidP="00A751A6">
      <w:pPr>
        <w:ind w:firstLine="698"/>
        <w:jc w:val="right"/>
        <w:rPr>
          <w:rStyle w:val="a6"/>
          <w:bCs/>
        </w:rPr>
      </w:pPr>
    </w:p>
    <w:p w:rsidR="00B57D50" w:rsidRDefault="00B57D50" w:rsidP="00B57D50">
      <w:pPr>
        <w:ind w:left="5245"/>
        <w:rPr>
          <w:b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lastRenderedPageBreak/>
        <w:t>Приложение № 4</w:t>
      </w:r>
      <w:r>
        <w:rPr>
          <w:rStyle w:val="a6"/>
          <w:b w:val="0"/>
          <w:bCs/>
          <w:sz w:val="28"/>
          <w:szCs w:val="28"/>
        </w:rPr>
        <w:br/>
        <w:t xml:space="preserve">к </w:t>
      </w:r>
      <w:hyperlink r:id="rId5" w:anchor="sub_1000" w:history="1">
        <w:r>
          <w:rPr>
            <w:rStyle w:val="a3"/>
            <w:b w:val="0"/>
            <w:sz w:val="28"/>
            <w:szCs w:val="28"/>
          </w:rPr>
          <w:t>административному регламенту</w:t>
        </w:r>
      </w:hyperlink>
      <w:r>
        <w:rPr>
          <w:rStyle w:val="a6"/>
          <w:b w:val="0"/>
          <w:bCs/>
          <w:sz w:val="28"/>
          <w:szCs w:val="28"/>
        </w:rPr>
        <w:br/>
        <w:t>предоставления муниципальной услуги «</w:t>
      </w:r>
      <w:r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Style w:val="a6"/>
          <w:b w:val="0"/>
          <w:bCs/>
          <w:sz w:val="28"/>
          <w:szCs w:val="28"/>
        </w:rPr>
        <w:t>»</w:t>
      </w:r>
    </w:p>
    <w:p w:rsidR="00B57D50" w:rsidRDefault="00B57D50" w:rsidP="00B57D50">
      <w:pPr>
        <w:ind w:firstLine="698"/>
        <w:jc w:val="right"/>
        <w:rPr>
          <w:rStyle w:val="a6"/>
          <w:bCs/>
        </w:rPr>
      </w:pPr>
    </w:p>
    <w:p w:rsidR="00B57D50" w:rsidRDefault="00B57D50" w:rsidP="00B57D50">
      <w:pPr>
        <w:ind w:firstLine="698"/>
        <w:jc w:val="right"/>
        <w:rPr>
          <w:rStyle w:val="a6"/>
          <w:bCs/>
        </w:rPr>
      </w:pPr>
    </w:p>
    <w:p w:rsidR="00B57D50" w:rsidRDefault="00B57D50" w:rsidP="00B57D5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B57D50" w:rsidRDefault="00B57D50" w:rsidP="00B57D50">
      <w:pPr>
        <w:jc w:val="center"/>
        <w:rPr>
          <w:sz w:val="28"/>
          <w:szCs w:val="28"/>
        </w:rPr>
      </w:pPr>
    </w:p>
    <w:p w:rsidR="00B57D50" w:rsidRDefault="00B57D50" w:rsidP="00B57D50">
      <w:pPr>
        <w:ind w:left="5103"/>
      </w:pPr>
      <w:r>
        <w:t xml:space="preserve">Главе Березанского сельского поселения </w:t>
      </w:r>
    </w:p>
    <w:p w:rsidR="00B57D50" w:rsidRDefault="00B57D50" w:rsidP="00B57D50">
      <w:pPr>
        <w:ind w:left="5103"/>
      </w:pPr>
      <w:r>
        <w:t>Выселковского района</w:t>
      </w:r>
    </w:p>
    <w:p w:rsidR="00B57D50" w:rsidRDefault="00B57D50" w:rsidP="00B57D50">
      <w:pPr>
        <w:ind w:left="5103"/>
      </w:pPr>
      <w:r>
        <w:t>____________________________________</w:t>
      </w:r>
    </w:p>
    <w:p w:rsidR="00B57D50" w:rsidRDefault="00B57D50" w:rsidP="00B57D50">
      <w:pPr>
        <w:ind w:left="5103"/>
      </w:pPr>
      <w:r>
        <w:t>от __________________________________</w:t>
      </w:r>
    </w:p>
    <w:p w:rsidR="00B57D50" w:rsidRDefault="00B57D50" w:rsidP="00B57D50">
      <w:pPr>
        <w:ind w:left="5103"/>
      </w:pPr>
      <w:r>
        <w:t>____________________________________</w:t>
      </w:r>
    </w:p>
    <w:p w:rsidR="00B57D50" w:rsidRDefault="00B57D50" w:rsidP="00B57D50">
      <w:pPr>
        <w:ind w:left="5103"/>
      </w:pPr>
      <w:r>
        <w:t>Зарегистрированного (ой)______________</w:t>
      </w:r>
    </w:p>
    <w:p w:rsidR="00B57D50" w:rsidRDefault="00B57D50" w:rsidP="00B57D50">
      <w:pPr>
        <w:ind w:left="5103"/>
      </w:pPr>
      <w:r>
        <w:t>____________________________________</w:t>
      </w:r>
    </w:p>
    <w:p w:rsidR="00B57D50" w:rsidRDefault="00B57D50" w:rsidP="00B57D50">
      <w:pPr>
        <w:ind w:left="5103"/>
        <w:rPr>
          <w:rStyle w:val="a6"/>
          <w:b w:val="0"/>
        </w:rPr>
      </w:pPr>
      <w:r>
        <w:t>телефон_____________________________</w:t>
      </w:r>
    </w:p>
    <w:p w:rsidR="00B57D50" w:rsidRDefault="00B57D50" w:rsidP="00B57D50">
      <w:pPr>
        <w:ind w:firstLine="698"/>
        <w:jc w:val="right"/>
        <w:rPr>
          <w:rStyle w:val="a6"/>
          <w:bCs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420"/>
        <w:gridCol w:w="1960"/>
        <w:gridCol w:w="1260"/>
        <w:gridCol w:w="193"/>
        <w:gridCol w:w="1067"/>
        <w:gridCol w:w="3360"/>
        <w:gridCol w:w="399"/>
        <w:gridCol w:w="441"/>
      </w:tblGrid>
      <w:tr w:rsidR="00B57D50" w:rsidTr="00B57D50"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получении специального разрешения на движение</w:t>
            </w:r>
          </w:p>
          <w:p w:rsidR="00B57D50" w:rsidRDefault="00B57D5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автомобильным дорогам местного значения транспортного средства, </w:t>
            </w:r>
          </w:p>
          <w:p w:rsidR="00B57D50" w:rsidRDefault="00B57D5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осуществляющего перевозки опасных грузов</w:t>
            </w: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7D50" w:rsidRDefault="00B57D50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(полное наименование юридического лица или Ф.И.О. индивидуального предпринимателя)</w:t>
            </w:r>
          </w:p>
        </w:tc>
      </w:tr>
      <w:tr w:rsidR="00B57D50" w:rsidTr="00B57D50">
        <w:trPr>
          <w:gridAfter w:val="1"/>
          <w:wAfter w:w="441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Просит</w:t>
            </w:r>
          </w:p>
        </w:tc>
        <w:tc>
          <w:tcPr>
            <w:tcW w:w="86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(оформить специальное разрешение, переоформить специальное разрешение на движение по автомобильным дорогам местного значения транспортного средства)</w:t>
            </w: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0" w:rsidRDefault="00B57D5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Тип, марка, модель транспортного средства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0" w:rsidRDefault="00B57D5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Государственный регистрационный знак транспортного средства</w:t>
            </w:r>
          </w:p>
        </w:tc>
      </w:tr>
      <w:tr w:rsidR="00B57D50" w:rsidTr="00B57D50">
        <w:trPr>
          <w:gridAfter w:val="1"/>
          <w:wAfter w:w="441" w:type="dxa"/>
        </w:trPr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осуществляющего перевозку опасных грузов (согласно приложению) по маршруту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(маршрутам)________________________________________________________________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(маршрут с указанием начального, основных промежуточных и конечного пунктов автомобильных дорог, по которым проходит маршрут транспортного средства, осуществляющего перевозку опасных грузов)</w:t>
            </w:r>
          </w:p>
          <w:p w:rsidR="00B57D50" w:rsidRDefault="00B57D50">
            <w:pPr>
              <w:spacing w:line="25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на срок действия с _____________________________ по _____________________________</w:t>
            </w:r>
          </w:p>
          <w:p w:rsidR="00B57D50" w:rsidRDefault="00B57D5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местонахождение заявителя______________________________________________________</w:t>
            </w:r>
          </w:p>
          <w:p w:rsidR="00B57D50" w:rsidRDefault="00B57D5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</w:t>
            </w:r>
          </w:p>
          <w:p w:rsidR="00B57D50" w:rsidRDefault="00B57D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(индекс, юридический адрес или адрес места жительства заявителя)</w:t>
            </w: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57D50" w:rsidRDefault="00B57D5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(индекс, почтовый адрес заявителя телефон факс)</w:t>
            </w:r>
          </w:p>
        </w:tc>
      </w:tr>
      <w:tr w:rsidR="00B57D50" w:rsidTr="00B57D50">
        <w:trPr>
          <w:gridAfter w:val="1"/>
          <w:wAfter w:w="441" w:type="dxa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факс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ОГРН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7D50" w:rsidRDefault="00B57D5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(дополнительная информация, указываемая заявителем при подаче заявления)</w:t>
            </w: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D50" w:rsidTr="00B57D50">
        <w:trPr>
          <w:gridAfter w:val="1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7D50" w:rsidRDefault="00B57D50">
            <w:pPr>
              <w:pStyle w:val="a4"/>
              <w:spacing w:line="256" w:lineRule="auto"/>
              <w:ind w:firstLine="41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      </w:r>
          </w:p>
          <w:p w:rsidR="00B57D50" w:rsidRDefault="00B57D5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B57D50" w:rsidRDefault="00B57D50">
            <w:pPr>
              <w:spacing w:line="256" w:lineRule="auto"/>
              <w:rPr>
                <w:lang w:eastAsia="en-US"/>
              </w:rPr>
            </w:pPr>
          </w:p>
          <w:p w:rsidR="00B57D50" w:rsidRDefault="00B57D5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__________________________________________________________________</w:t>
            </w:r>
          </w:p>
          <w:p w:rsidR="00B57D50" w:rsidRDefault="00B57D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отчество, должность, подпись)</w:t>
            </w:r>
          </w:p>
          <w:p w:rsidR="00B57D50" w:rsidRDefault="00B57D50">
            <w:pPr>
              <w:spacing w:line="256" w:lineRule="auto"/>
              <w:jc w:val="center"/>
              <w:rPr>
                <w:lang w:eastAsia="en-US"/>
              </w:rPr>
            </w:pPr>
          </w:p>
          <w:p w:rsidR="00B57D50" w:rsidRDefault="00B57D50">
            <w:pPr>
              <w:spacing w:line="256" w:lineRule="auto"/>
              <w:jc w:val="center"/>
              <w:rPr>
                <w:lang w:eastAsia="en-US"/>
              </w:rPr>
            </w:pPr>
          </w:p>
          <w:p w:rsidR="00B57D50" w:rsidRDefault="00B57D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Березанского сельского поселения</w:t>
            </w:r>
          </w:p>
          <w:p w:rsidR="00B57D50" w:rsidRDefault="00B57D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Выселковского района                                                                        С.В.Влейсков</w:t>
            </w:r>
          </w:p>
          <w:p w:rsidR="00B57D50" w:rsidRDefault="00B57D50">
            <w:pPr>
              <w:spacing w:line="256" w:lineRule="auto"/>
              <w:rPr>
                <w:lang w:eastAsia="en-US"/>
              </w:rPr>
            </w:pPr>
          </w:p>
        </w:tc>
      </w:tr>
    </w:tbl>
    <w:p w:rsidR="00B57D50" w:rsidRDefault="00B57D50" w:rsidP="00B57D50"/>
    <w:p w:rsidR="00B57D50" w:rsidRDefault="00B57D50" w:rsidP="00A751A6">
      <w:pPr>
        <w:ind w:firstLine="698"/>
        <w:jc w:val="right"/>
        <w:rPr>
          <w:rStyle w:val="a6"/>
          <w:bCs/>
        </w:rPr>
      </w:pPr>
      <w:bookmarkStart w:id="3" w:name="_GoBack"/>
      <w:bookmarkEnd w:id="3"/>
    </w:p>
    <w:sectPr w:rsidR="00B5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C3"/>
    <w:rsid w:val="001100C3"/>
    <w:rsid w:val="002357EC"/>
    <w:rsid w:val="00870E78"/>
    <w:rsid w:val="00A751A6"/>
    <w:rsid w:val="00B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9AEA-8059-4689-9D00-73279D90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1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1A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751A6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751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No Spacing"/>
    <w:uiPriority w:val="99"/>
    <w:qFormat/>
    <w:rsid w:val="00A751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Цветовое выделение"/>
    <w:uiPriority w:val="99"/>
    <w:rsid w:val="00A751A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ownloads\&#1055;&#1086;&#1089;&#1090;.%20&#8470;%20115%20&#1086;&#1090;%2006.10.15%20&#1040;&#1076;&#1084;.%20&#1087;&#1086;%20&#1076;&#1086;&#1088;&#1086;&#1075;&#1072;&#1084;%20&#1084;.&#1079;..docx" TargetMode="External"/><Relationship Id="rId4" Type="http://schemas.openxmlformats.org/officeDocument/2006/relationships/hyperlink" Target="file:///C:\Users\1\Downloads\&#1055;&#1086;&#1089;&#1090;.%20&#8470;%20115%20&#1086;&#1090;%2006.10.15%20&#1040;&#1076;&#1084;.%20&#1087;&#1086;%20&#1076;&#1086;&#1088;&#1086;&#1075;&#1072;&#1084;%20&#1084;.&#1079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2016-02-16T05:12:00Z</dcterms:created>
  <dcterms:modified xsi:type="dcterms:W3CDTF">2016-04-11T06:27:00Z</dcterms:modified>
</cp:coreProperties>
</file>